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67D" w:rsidRPr="00B812F0" w:rsidRDefault="0034267D" w:rsidP="00605280">
      <w:pPr>
        <w:tabs>
          <w:tab w:val="left" w:pos="2127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6"/>
          <w:szCs w:val="36"/>
          <w:lang w:val="it-IT" w:eastAsia="hr-HR"/>
        </w:rPr>
      </w:pPr>
      <w:r w:rsidRPr="00B812F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Tema </w:t>
      </w:r>
      <w:proofErr w:type="spellStart"/>
      <w:r w:rsidR="00D95B65" w:rsidRPr="00B812F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>treća</w:t>
      </w:r>
      <w:proofErr w:type="spellEnd"/>
      <w:r w:rsidRPr="00B812F0">
        <w:rPr>
          <w:rFonts w:ascii="Times New Roman" w:eastAsia="Times New Roman" w:hAnsi="Times New Roman" w:cs="Times New Roman"/>
          <w:b/>
          <w:bCs/>
          <w:sz w:val="36"/>
          <w:szCs w:val="36"/>
          <w:lang w:val="it-IT" w:eastAsia="hr-HR"/>
        </w:rPr>
        <w:t xml:space="preserve">: </w:t>
      </w:r>
      <w:proofErr w:type="spellStart"/>
      <w:r w:rsidR="003102AF" w:rsidRPr="00B812F0">
        <w:rPr>
          <w:rFonts w:ascii="Times New Roman" w:eastAsia="Times New Roman" w:hAnsi="Times New Roman" w:cs="Times New Roman"/>
          <w:bCs/>
          <w:i/>
          <w:sz w:val="36"/>
          <w:szCs w:val="36"/>
          <w:lang w:val="it-IT" w:eastAsia="hr-HR"/>
        </w:rPr>
        <w:t>Škola</w:t>
      </w:r>
      <w:proofErr w:type="spellEnd"/>
    </w:p>
    <w:p w:rsidR="0034267D" w:rsidRPr="00B812F0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 w:rsidRPr="00B812F0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</w:t>
      </w:r>
      <w:proofErr w:type="spellEnd"/>
      <w:r w:rsidRPr="00B812F0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B812F0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broj</w:t>
      </w:r>
      <w:proofErr w:type="spellEnd"/>
      <w:r w:rsidRPr="00B812F0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sati: </w:t>
      </w:r>
      <w:proofErr w:type="gramStart"/>
      <w:r w:rsidR="00EE31E3" w:rsidRPr="00B812F0">
        <w:rPr>
          <w:rFonts w:ascii="Times New Roman" w:eastAsia="Times New Roman" w:hAnsi="Times New Roman" w:cs="Times New Roman"/>
          <w:bCs/>
          <w:i/>
          <w:sz w:val="24"/>
          <w:szCs w:val="24"/>
          <w:lang w:val="it-IT" w:eastAsia="hr-HR"/>
        </w:rPr>
        <w:t>13</w:t>
      </w:r>
      <w:proofErr w:type="gramEnd"/>
    </w:p>
    <w:p w:rsidR="0034267D" w:rsidRPr="00B812F0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proofErr w:type="spellStart"/>
      <w:r w:rsidRPr="00B812F0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Predloženi</w:t>
      </w:r>
      <w:proofErr w:type="spellEnd"/>
      <w:r w:rsidRPr="00B812F0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B812F0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mjesec</w:t>
      </w:r>
      <w:proofErr w:type="spellEnd"/>
      <w:r w:rsidRPr="00B812F0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 xml:space="preserve"> </w:t>
      </w:r>
      <w:proofErr w:type="spellStart"/>
      <w:r w:rsidRPr="00B812F0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obrade</w:t>
      </w:r>
      <w:proofErr w:type="spellEnd"/>
      <w:r w:rsidRPr="00B812F0"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hr-HR"/>
        </w:rPr>
        <w:t>: </w:t>
      </w:r>
      <w:proofErr w:type="spellStart"/>
      <w:r w:rsidR="003102AF" w:rsidRPr="00B812F0">
        <w:rPr>
          <w:rFonts w:ascii="Times New Roman" w:eastAsia="Times New Roman" w:hAnsi="Times New Roman" w:cs="Times New Roman"/>
          <w:i/>
          <w:sz w:val="24"/>
          <w:szCs w:val="24"/>
          <w:lang w:val="it-IT" w:eastAsia="hr-HR"/>
        </w:rPr>
        <w:t>studeni</w:t>
      </w:r>
      <w:proofErr w:type="spellEnd"/>
      <w:r w:rsidRPr="00B812F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34267D" w:rsidRPr="00B812F0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812F0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 </w:t>
      </w:r>
    </w:p>
    <w:p w:rsidR="0034267D" w:rsidRPr="00B812F0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</w:p>
    <w:tbl>
      <w:tblPr>
        <w:tblW w:w="19003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0" w:type="dxa"/>
          <w:right w:w="0" w:type="dxa"/>
        </w:tblCellMar>
        <w:tblLook w:val="04A0"/>
      </w:tblPr>
      <w:tblGrid>
        <w:gridCol w:w="1426"/>
        <w:gridCol w:w="1195"/>
        <w:gridCol w:w="2207"/>
        <w:gridCol w:w="3685"/>
        <w:gridCol w:w="1722"/>
        <w:gridCol w:w="3807"/>
        <w:gridCol w:w="4961"/>
      </w:tblGrid>
      <w:tr w:rsidR="004027F0" w:rsidRPr="00B812F0" w:rsidTr="007C4CE9">
        <w:trPr>
          <w:trHeight w:val="278"/>
        </w:trPr>
        <w:tc>
          <w:tcPr>
            <w:tcW w:w="1426" w:type="dxa"/>
            <w:vMerge w:val="restart"/>
            <w:shd w:val="clear" w:color="auto" w:fill="8DB3E2" w:themeFill="text2" w:themeFillTint="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B812F0" w:rsidRDefault="004027F0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Lekcija</w:t>
            </w:r>
            <w:r w:rsidRPr="00B812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95" w:type="dxa"/>
            <w:vMerge w:val="restart"/>
            <w:shd w:val="clear" w:color="auto" w:fill="8DB3E2" w:themeFill="text2" w:themeFillTint="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B812F0" w:rsidRDefault="004027F0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Djelatnosti</w:t>
            </w:r>
            <w:r w:rsidRPr="00B812F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07" w:type="dxa"/>
            <w:vMerge w:val="restart"/>
            <w:shd w:val="clear" w:color="auto" w:fill="8DB3E2" w:themeFill="text2" w:themeFillTint="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B812F0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Ishodi</w:t>
            </w:r>
          </w:p>
        </w:tc>
        <w:tc>
          <w:tcPr>
            <w:tcW w:w="3685" w:type="dxa"/>
            <w:vMerge w:val="restart"/>
            <w:shd w:val="clear" w:color="auto" w:fill="8DB3E2" w:themeFill="text2" w:themeFillTint="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B812F0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Razrada ishoda</w:t>
            </w:r>
          </w:p>
        </w:tc>
        <w:tc>
          <w:tcPr>
            <w:tcW w:w="1722" w:type="dxa"/>
            <w:vMerge w:val="restart"/>
            <w:shd w:val="clear" w:color="auto" w:fill="8DB3E2" w:themeFill="text2" w:themeFillTint="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B812F0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Međupredmetne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teme</w:t>
            </w:r>
          </w:p>
        </w:tc>
        <w:tc>
          <w:tcPr>
            <w:tcW w:w="3807" w:type="dxa"/>
            <w:shd w:val="clear" w:color="auto" w:fill="8DB3E2" w:themeFill="text2" w:themeFillTint="66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4027F0" w:rsidRPr="00B812F0" w:rsidRDefault="004027F0" w:rsidP="004027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Prijedlozi aktivnosti</w:t>
            </w:r>
          </w:p>
        </w:tc>
        <w:tc>
          <w:tcPr>
            <w:tcW w:w="4961" w:type="dxa"/>
            <w:vMerge w:val="restart"/>
            <w:shd w:val="clear" w:color="auto" w:fill="8DB3E2" w:themeFill="text2" w:themeFillTint="66"/>
            <w:vAlign w:val="center"/>
          </w:tcPr>
          <w:p w:rsidR="004027F0" w:rsidRPr="00B812F0" w:rsidRDefault="004027F0" w:rsidP="004027F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Vrednovanje</w:t>
            </w:r>
          </w:p>
        </w:tc>
      </w:tr>
      <w:tr w:rsidR="004027F0" w:rsidRPr="00B812F0" w:rsidTr="007C4CE9">
        <w:trPr>
          <w:trHeight w:val="277"/>
        </w:trPr>
        <w:tc>
          <w:tcPr>
            <w:tcW w:w="1426" w:type="dxa"/>
            <w:vMerge/>
            <w:shd w:val="clear" w:color="auto" w:fill="6699FF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B812F0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6699FF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B812F0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207" w:type="dxa"/>
            <w:vMerge/>
            <w:shd w:val="clear" w:color="auto" w:fill="6699FF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B812F0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685" w:type="dxa"/>
            <w:vMerge/>
            <w:shd w:val="clear" w:color="auto" w:fill="6699FF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B812F0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722" w:type="dxa"/>
            <w:vMerge/>
            <w:shd w:val="clear" w:color="auto" w:fill="6699FF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B812F0" w:rsidRDefault="004027F0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807" w:type="dxa"/>
            <w:shd w:val="clear" w:color="auto" w:fill="8DB3E2" w:themeFill="text2" w:themeFillTint="66"/>
            <w:tcMar>
              <w:top w:w="45" w:type="dxa"/>
              <w:left w:w="0" w:type="dxa"/>
              <w:bottom w:w="45" w:type="dxa"/>
              <w:right w:w="0" w:type="dxa"/>
            </w:tcMar>
          </w:tcPr>
          <w:p w:rsidR="004027F0" w:rsidRPr="00B812F0" w:rsidRDefault="004027F0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Jezični sadržaji  </w:t>
            </w:r>
          </w:p>
        </w:tc>
        <w:tc>
          <w:tcPr>
            <w:tcW w:w="4961" w:type="dxa"/>
            <w:vMerge/>
            <w:shd w:val="clear" w:color="auto" w:fill="6699FF"/>
          </w:tcPr>
          <w:p w:rsidR="004027F0" w:rsidRPr="00B812F0" w:rsidRDefault="004027F0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B6528" w:rsidRPr="00B812F0" w:rsidTr="007C4CE9">
        <w:trPr>
          <w:trHeight w:val="1898"/>
        </w:trPr>
        <w:tc>
          <w:tcPr>
            <w:tcW w:w="1426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Pr="007C4CE9" w:rsidRDefault="003102AF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7C4CE9">
              <w:rPr>
                <w:rFonts w:ascii="Times New Roman" w:eastAsia="Times New Roman" w:hAnsi="Times New Roman" w:cs="Times New Roman"/>
                <w:b/>
                <w:lang w:eastAsia="hr-HR"/>
              </w:rPr>
              <w:t>School</w:t>
            </w:r>
            <w:proofErr w:type="spellEnd"/>
            <w:r w:rsidRPr="007C4CE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7C4CE9">
              <w:rPr>
                <w:rFonts w:ascii="Times New Roman" w:eastAsia="Times New Roman" w:hAnsi="Times New Roman" w:cs="Times New Roman"/>
                <w:b/>
                <w:lang w:eastAsia="hr-HR"/>
              </w:rPr>
              <w:t>subjects</w:t>
            </w:r>
            <w:proofErr w:type="spellEnd"/>
          </w:p>
          <w:p w:rsidR="002637BE" w:rsidRPr="00B812F0" w:rsidRDefault="002637BE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Pr="00B812F0" w:rsidRDefault="00A94E3C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="00FB6528" w:rsidRPr="00B812F0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FB6528" w:rsidRPr="00B812F0" w:rsidRDefault="00A94E3C" w:rsidP="00A94E3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="00FB6528" w:rsidRPr="00B812F0">
              <w:rPr>
                <w:rFonts w:ascii="Times New Roman" w:eastAsia="Times New Roman" w:hAnsi="Times New Roman" w:cs="Times New Roman"/>
                <w:lang w:eastAsia="hr-HR"/>
              </w:rPr>
              <w:t>isanje </w:t>
            </w:r>
          </w:p>
        </w:tc>
        <w:tc>
          <w:tcPr>
            <w:tcW w:w="2207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FB6528" w:rsidRPr="00B812F0" w:rsidRDefault="00FB6528" w:rsidP="00A94E3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E11CA" w:rsidRPr="00B812F0" w:rsidRDefault="00FB6528" w:rsidP="00CE11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 w:rsidR="009B11B0"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govorom</w:t>
            </w: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CE11CA"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imenuje </w:t>
            </w:r>
            <w:r w:rsidR="00E97891" w:rsidRPr="00B812F0">
              <w:rPr>
                <w:rFonts w:ascii="Times New Roman" w:eastAsia="Times New Roman" w:hAnsi="Times New Roman" w:cs="Times New Roman"/>
                <w:lang w:eastAsia="hr-HR"/>
              </w:rPr>
              <w:t>školske predmete</w:t>
            </w:r>
            <w:r w:rsidR="00432723"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i školski pribor</w:t>
            </w:r>
            <w:r w:rsidR="00CE11CA"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</w:p>
          <w:p w:rsidR="009B11B0" w:rsidRPr="00B812F0" w:rsidRDefault="009B11B0" w:rsidP="00CE11C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Učenik zapisuje nazive za školske predmete i školski pribor.</w:t>
            </w:r>
          </w:p>
          <w:p w:rsidR="00E97891" w:rsidRPr="00B812F0" w:rsidRDefault="00CE11CA" w:rsidP="00E9789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9B11B0"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govorom ukratko </w:t>
            </w:r>
            <w:r w:rsidR="00E97891" w:rsidRPr="00B812F0">
              <w:rPr>
                <w:rFonts w:ascii="Times New Roman" w:eastAsia="Times New Roman" w:hAnsi="Times New Roman" w:cs="Times New Roman"/>
                <w:lang w:eastAsia="hr-HR"/>
              </w:rPr>
              <w:t>opisuje sadržaj i vještine koje svladava u pojedinim školskim predmetima.</w:t>
            </w:r>
          </w:p>
          <w:p w:rsidR="00FB6528" w:rsidRPr="00B812F0" w:rsidRDefault="00E97891" w:rsidP="00E9789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Učenik sudjeluje u kratkom razgovoru o školskim predmetima.</w:t>
            </w:r>
            <w:r w:rsidR="00FB6528" w:rsidRPr="00B812F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722" w:type="dxa"/>
            <w:vMerge w:val="restart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A.2.1. </w:t>
            </w:r>
          </w:p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A.2.2. </w:t>
            </w:r>
          </w:p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A.2.3. </w:t>
            </w:r>
          </w:p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B.2.1. </w:t>
            </w:r>
          </w:p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B.2.2. </w:t>
            </w:r>
          </w:p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B.2.4. </w:t>
            </w:r>
          </w:p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C.2.3. </w:t>
            </w:r>
          </w:p>
          <w:p w:rsidR="00B812F0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C.2.4. </w:t>
            </w:r>
          </w:p>
          <w:p w:rsidR="004F33E5" w:rsidRPr="00B812F0" w:rsidRDefault="004F33E5" w:rsidP="004F33E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D.2.2.</w:t>
            </w:r>
          </w:p>
          <w:p w:rsidR="00B812F0" w:rsidRPr="00B812F0" w:rsidRDefault="00B812F0" w:rsidP="00B812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FB6528" w:rsidRPr="00B812F0" w:rsidRDefault="00FB6528" w:rsidP="004F33E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07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Pr="00B812F0" w:rsidRDefault="00CE11C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Slušanje</w:t>
            </w:r>
          </w:p>
          <w:p w:rsidR="00CE11CA" w:rsidRPr="00B812F0" w:rsidRDefault="00CE11C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CE11CA" w:rsidRPr="00B812F0" w:rsidRDefault="00BF0D7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D</w:t>
            </w:r>
            <w:r w:rsidR="00CE11CA" w:rsidRPr="00B812F0">
              <w:rPr>
                <w:rFonts w:ascii="Times New Roman" w:eastAsia="Times New Roman" w:hAnsi="Times New Roman" w:cs="Times New Roman"/>
                <w:lang w:eastAsia="hr-HR"/>
              </w:rPr>
              <w:t>opunj</w:t>
            </w: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="00CE11CA" w:rsidRPr="00B812F0">
              <w:rPr>
                <w:rFonts w:ascii="Times New Roman" w:eastAsia="Times New Roman" w:hAnsi="Times New Roman" w:cs="Times New Roman"/>
                <w:lang w:eastAsia="hr-HR"/>
              </w:rPr>
              <w:t>vanje</w:t>
            </w:r>
          </w:p>
          <w:p w:rsidR="00CE11CA" w:rsidRPr="00B812F0" w:rsidRDefault="00E97891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  <w:lang w:val="en-US" w:eastAsia="hr-HR"/>
              </w:rPr>
              <w:t>Razgovor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</w:p>
          <w:p w:rsidR="00FB6528" w:rsidRPr="00B812F0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  <w:tc>
          <w:tcPr>
            <w:tcW w:w="4961" w:type="dxa"/>
            <w:vMerge w:val="restart"/>
            <w:shd w:val="clear" w:color="auto" w:fill="FFFFFF" w:themeFill="background1"/>
          </w:tcPr>
          <w:p w:rsidR="00FB6528" w:rsidRPr="00B812F0" w:rsidRDefault="00FB652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b/>
                <w:lang w:eastAsia="hr-HR"/>
              </w:rPr>
              <w:t>Vrednovanje za učenje:</w:t>
            </w:r>
          </w:p>
          <w:p w:rsidR="00FB6528" w:rsidRPr="00B812F0" w:rsidRDefault="00703C37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Rješavanje digitalnih kvizova</w:t>
            </w:r>
          </w:p>
          <w:p w:rsidR="00703C37" w:rsidRPr="00B812F0" w:rsidRDefault="00703C37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Postavljanje pitanja</w:t>
            </w:r>
          </w:p>
          <w:p w:rsidR="00703C37" w:rsidRPr="00B812F0" w:rsidRDefault="00703C37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Provjere domaćih </w:t>
            </w:r>
            <w:r w:rsidR="00BF0D72" w:rsidRPr="00B812F0">
              <w:rPr>
                <w:rFonts w:ascii="Times New Roman" w:eastAsia="Times New Roman" w:hAnsi="Times New Roman" w:cs="Times New Roman"/>
                <w:lang w:eastAsia="hr-HR"/>
              </w:rPr>
              <w:t>zadaća</w:t>
            </w:r>
          </w:p>
          <w:p w:rsidR="00703C37" w:rsidRPr="00B812F0" w:rsidRDefault="00703C37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Anegdotske bilješke i opažanja</w:t>
            </w:r>
          </w:p>
          <w:p w:rsidR="00FB6528" w:rsidRPr="00B812F0" w:rsidRDefault="00FB652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FB6528" w:rsidRPr="00B812F0" w:rsidRDefault="00FB652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b/>
                <w:lang w:eastAsia="hr-HR"/>
              </w:rPr>
              <w:t>Vrednovanje kao učenje:</w:t>
            </w:r>
          </w:p>
          <w:p w:rsidR="00FB6528" w:rsidRPr="00B812F0" w:rsidRDefault="00703C37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Vršnjačko vrednovanje</w:t>
            </w:r>
          </w:p>
          <w:p w:rsidR="00703C37" w:rsidRPr="00B812F0" w:rsidRDefault="00703C37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Rubrike za </w:t>
            </w:r>
            <w:proofErr w:type="spellStart"/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samovrednovanje</w:t>
            </w:r>
            <w:proofErr w:type="spellEnd"/>
          </w:p>
          <w:p w:rsidR="00703C37" w:rsidRPr="00B812F0" w:rsidRDefault="00703C37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Digitalni kvizovi</w:t>
            </w:r>
          </w:p>
          <w:p w:rsidR="00703C37" w:rsidRPr="00B812F0" w:rsidRDefault="00703C37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FB6528" w:rsidRPr="00B812F0" w:rsidRDefault="00FB652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b/>
                <w:lang w:eastAsia="hr-HR"/>
              </w:rPr>
              <w:t>Vrednovanje naučenog:</w:t>
            </w:r>
          </w:p>
          <w:p w:rsidR="00FB6528" w:rsidRPr="00B812F0" w:rsidRDefault="00FB652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Usmene provjere znanja</w:t>
            </w:r>
            <w:r w:rsidR="00703C37"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– opisivanje ilustracija; predstavljanje </w:t>
            </w:r>
            <w:r w:rsidR="00517387"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svoje škole i predmeta; razgovor o prijateljstvu i prijateljima; opisivanje svoje </w:t>
            </w:r>
            <w:r w:rsidR="00BF0D72" w:rsidRPr="00B812F0">
              <w:rPr>
                <w:rFonts w:ascii="Times New Roman" w:eastAsia="Times New Roman" w:hAnsi="Times New Roman" w:cs="Times New Roman"/>
                <w:lang w:eastAsia="hr-HR"/>
              </w:rPr>
              <w:t>svako</w:t>
            </w:r>
            <w:r w:rsidR="00517387"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dnevne rutine i </w:t>
            </w:r>
            <w:r w:rsidR="00BF0D72" w:rsidRPr="00B812F0">
              <w:rPr>
                <w:rFonts w:ascii="Times New Roman" w:eastAsia="Times New Roman" w:hAnsi="Times New Roman" w:cs="Times New Roman"/>
                <w:lang w:eastAsia="hr-HR"/>
              </w:rPr>
              <w:t>svako</w:t>
            </w:r>
            <w:r w:rsidR="00517387" w:rsidRPr="00B812F0">
              <w:rPr>
                <w:rFonts w:ascii="Times New Roman" w:eastAsia="Times New Roman" w:hAnsi="Times New Roman" w:cs="Times New Roman"/>
                <w:lang w:eastAsia="hr-HR"/>
              </w:rPr>
              <w:t>dnevnih rutina članova obitelji</w:t>
            </w:r>
          </w:p>
          <w:p w:rsidR="00FB6528" w:rsidRPr="00B812F0" w:rsidRDefault="00703C37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Pisan</w:t>
            </w:r>
            <w:r w:rsidR="00FB6528"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e provjere znanja</w:t>
            </w: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– testovi razumijevanja čitanjem i slušanjem, gramatički testovi</w:t>
            </w:r>
          </w:p>
          <w:p w:rsidR="00FB6528" w:rsidRPr="00B812F0" w:rsidRDefault="00FB652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Praćenje učeničkih radova kroz </w:t>
            </w:r>
            <w:proofErr w:type="spellStart"/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portfolio</w:t>
            </w:r>
            <w:proofErr w:type="spellEnd"/>
          </w:p>
        </w:tc>
      </w:tr>
      <w:tr w:rsidR="00FB6528" w:rsidRPr="00B812F0" w:rsidTr="007C4CE9">
        <w:trPr>
          <w:trHeight w:val="1897"/>
        </w:trPr>
        <w:tc>
          <w:tcPr>
            <w:tcW w:w="1426" w:type="dxa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FB6528" w:rsidP="00B67EC4">
            <w:pPr>
              <w:numPr>
                <w:ilvl w:val="0"/>
                <w:numId w:val="1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07" w:type="dxa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FB6528" w:rsidP="00B425F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22" w:type="dxa"/>
            <w:vMerge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FB6528" w:rsidP="00C056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3807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Ključni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 </w:t>
            </w:r>
            <w:proofErr w:type="spellStart"/>
            <w:r w:rsidRPr="00B812F0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vokabular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:</w:t>
            </w:r>
            <w:r w:rsidRPr="00B812F0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r w:rsidR="008C063D" w:rsidRPr="00B812F0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geography, PE, </w:t>
            </w:r>
            <w:proofErr w:type="spellStart"/>
            <w:r w:rsidR="008C063D" w:rsidRPr="00B812F0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maths</w:t>
            </w:r>
            <w:proofErr w:type="spellEnd"/>
            <w:r w:rsidR="008C063D" w:rsidRPr="00B812F0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, religion, IT, art, science</w:t>
            </w:r>
          </w:p>
          <w:p w:rsidR="008C063D" w:rsidRPr="00B812F0" w:rsidRDefault="008C063D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proofErr w:type="gramStart"/>
            <w:r w:rsidRPr="00B812F0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rubber</w:t>
            </w:r>
            <w:proofErr w:type="gramEnd"/>
            <w:r w:rsidRPr="00B812F0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, scissors, canteen, wall map, sponge…</w:t>
            </w:r>
          </w:p>
          <w:p w:rsidR="00FB6528" w:rsidRPr="00B812F0" w:rsidRDefault="00FB6528" w:rsidP="00201BA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  <w:p w:rsidR="0001472A" w:rsidRPr="00B812F0" w:rsidRDefault="00BE5863" w:rsidP="00E97891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Gramatičke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 </w:t>
            </w:r>
            <w:proofErr w:type="spellStart"/>
            <w:r w:rsidRPr="00B812F0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strukture</w:t>
            </w:r>
            <w:proofErr w:type="spellEnd"/>
            <w:r w:rsidR="00BA1D7E" w:rsidRPr="00B812F0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:</w:t>
            </w:r>
            <w:r w:rsidR="00BA1D7E" w:rsidRPr="00B812F0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  <w:r w:rsidR="00E97891" w:rsidRPr="00B812F0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present simple</w:t>
            </w:r>
            <w:r w:rsidR="009E4325" w:rsidRPr="00B812F0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 (affirmative)</w:t>
            </w:r>
          </w:p>
        </w:tc>
        <w:tc>
          <w:tcPr>
            <w:tcW w:w="4961" w:type="dxa"/>
            <w:vMerge/>
            <w:shd w:val="clear" w:color="auto" w:fill="FFFFFF" w:themeFill="background1"/>
          </w:tcPr>
          <w:p w:rsidR="00FB6528" w:rsidRPr="00B812F0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FB6528" w:rsidRPr="00B812F0" w:rsidTr="007C4CE9">
        <w:trPr>
          <w:trHeight w:val="1898"/>
        </w:trPr>
        <w:tc>
          <w:tcPr>
            <w:tcW w:w="1426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Pr="007C4CE9" w:rsidRDefault="00432723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7C4CE9">
              <w:rPr>
                <w:rFonts w:ascii="Times New Roman" w:eastAsia="Times New Roman" w:hAnsi="Times New Roman" w:cs="Times New Roman"/>
                <w:b/>
                <w:lang w:eastAsia="hr-HR"/>
              </w:rPr>
              <w:t>M</w:t>
            </w:r>
            <w:r w:rsidR="003102AF" w:rsidRPr="007C4CE9">
              <w:rPr>
                <w:rFonts w:ascii="Times New Roman" w:eastAsia="Times New Roman" w:hAnsi="Times New Roman" w:cs="Times New Roman"/>
                <w:b/>
                <w:lang w:eastAsia="hr-HR"/>
              </w:rPr>
              <w:t>y</w:t>
            </w:r>
            <w:proofErr w:type="spellEnd"/>
            <w:r w:rsidR="003102AF" w:rsidRPr="007C4CE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="003102AF" w:rsidRPr="007C4CE9">
              <w:rPr>
                <w:rFonts w:ascii="Times New Roman" w:eastAsia="Times New Roman" w:hAnsi="Times New Roman" w:cs="Times New Roman"/>
                <w:b/>
                <w:lang w:eastAsia="hr-HR"/>
              </w:rPr>
              <w:t>school</w:t>
            </w:r>
            <w:proofErr w:type="spellEnd"/>
            <w:r w:rsidRPr="007C4CE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7C4CE9">
              <w:rPr>
                <w:rFonts w:ascii="Times New Roman" w:eastAsia="Times New Roman" w:hAnsi="Times New Roman" w:cs="Times New Roman"/>
                <w:b/>
                <w:lang w:eastAsia="hr-HR"/>
              </w:rPr>
              <w:t>and</w:t>
            </w:r>
            <w:proofErr w:type="spellEnd"/>
            <w:r w:rsidRPr="007C4CE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I</w:t>
            </w:r>
          </w:p>
          <w:p w:rsidR="002637BE" w:rsidRPr="00B812F0" w:rsidRDefault="002637BE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3C74F9" w:rsidRPr="00B812F0" w:rsidRDefault="00A94E3C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="003C74F9" w:rsidRPr="00B812F0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FB6528" w:rsidRPr="00B812F0" w:rsidRDefault="00A94E3C" w:rsidP="00A94E3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="003C74F9" w:rsidRPr="00B812F0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  <w:r w:rsidR="00FB6528" w:rsidRPr="00B812F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20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FB6528" w:rsidRPr="00B812F0" w:rsidRDefault="00BE4633" w:rsidP="00A94E3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3685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B11B0" w:rsidRPr="00B812F0" w:rsidRDefault="009B11B0" w:rsidP="00EC2D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Učenik govorom imenuje sve što može prepoznati u videu o nepoznatoj zemlji.</w:t>
            </w:r>
          </w:p>
          <w:p w:rsidR="009B11B0" w:rsidRPr="00B812F0" w:rsidRDefault="009B11B0" w:rsidP="00EC2D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Učenik govorom ukratko i uz pripremu opisuje fotografije koje prikazuju njegove vršnjake i njihove interese.</w:t>
            </w:r>
          </w:p>
          <w:p w:rsidR="00FB6528" w:rsidRPr="00B812F0" w:rsidRDefault="00FB6528" w:rsidP="00EC2D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EC2D1D" w:rsidRPr="00B812F0">
              <w:rPr>
                <w:rFonts w:ascii="Times New Roman" w:eastAsia="Times New Roman" w:hAnsi="Times New Roman" w:cs="Times New Roman"/>
                <w:lang w:eastAsia="hr-HR"/>
              </w:rPr>
              <w:t>pokazuje razumijevanje</w:t>
            </w:r>
            <w:r w:rsidR="009B11B0"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glavne poruke i ključne informacije</w:t>
            </w:r>
            <w:r w:rsidR="00EC2D1D"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kratkih tekstova o </w:t>
            </w:r>
            <w:r w:rsidR="00BA1D7E"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3D5D2A"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interesima vršnjaka. </w:t>
            </w:r>
          </w:p>
          <w:p w:rsidR="003D5D2A" w:rsidRPr="00B812F0" w:rsidRDefault="003D5D2A" w:rsidP="00C84BA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9B11B0"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govorom </w:t>
            </w:r>
            <w:r w:rsidR="00C84BA2" w:rsidRPr="00B812F0"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="009B11B0"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pomoć</w:t>
            </w:r>
            <w:r w:rsidR="00C84BA2" w:rsidRPr="00B812F0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="009B11B0"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predloška ukratko</w:t>
            </w: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opisuje svoje interese i sposobnosti. </w:t>
            </w:r>
          </w:p>
        </w:tc>
        <w:tc>
          <w:tcPr>
            <w:tcW w:w="1722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A.2.1. </w:t>
            </w:r>
          </w:p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A.2.2. </w:t>
            </w:r>
          </w:p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A.2.3. </w:t>
            </w:r>
          </w:p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B.2.1. </w:t>
            </w:r>
          </w:p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B.2.2. </w:t>
            </w:r>
          </w:p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B.2.4. </w:t>
            </w:r>
          </w:p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C.2.3. </w:t>
            </w:r>
          </w:p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C.2.4. </w:t>
            </w:r>
          </w:p>
          <w:p w:rsidR="00FB6528" w:rsidRPr="00B812F0" w:rsidRDefault="004F33E5" w:rsidP="00B812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uku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D.2.2.</w:t>
            </w:r>
          </w:p>
        </w:tc>
        <w:tc>
          <w:tcPr>
            <w:tcW w:w="3807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Pr="00B812F0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Opisivanje </w:t>
            </w:r>
            <w:r w:rsidR="00BA1D7E" w:rsidRPr="00B812F0">
              <w:rPr>
                <w:rFonts w:ascii="Times New Roman" w:eastAsia="Times New Roman" w:hAnsi="Times New Roman" w:cs="Times New Roman"/>
                <w:lang w:eastAsia="hr-HR"/>
              </w:rPr>
              <w:t>ilustracija</w:t>
            </w:r>
          </w:p>
          <w:p w:rsidR="003D5D2A" w:rsidRPr="00B812F0" w:rsidRDefault="003D5D2A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</w:p>
          <w:p w:rsidR="003D5D2A" w:rsidRPr="00B812F0" w:rsidRDefault="00BF0D72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D</w:t>
            </w:r>
            <w:r w:rsidR="003D5D2A" w:rsidRPr="00B812F0">
              <w:rPr>
                <w:rFonts w:ascii="Times New Roman" w:eastAsia="Times New Roman" w:hAnsi="Times New Roman" w:cs="Times New Roman"/>
                <w:lang w:eastAsia="hr-HR"/>
              </w:rPr>
              <w:t>opunj</w:t>
            </w: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="003D5D2A" w:rsidRPr="00B812F0">
              <w:rPr>
                <w:rFonts w:ascii="Times New Roman" w:eastAsia="Times New Roman" w:hAnsi="Times New Roman" w:cs="Times New Roman"/>
                <w:lang w:eastAsia="hr-HR"/>
              </w:rPr>
              <w:t>vanje</w:t>
            </w:r>
          </w:p>
          <w:p w:rsidR="00FB6528" w:rsidRPr="00B812F0" w:rsidRDefault="003D5D2A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  <w:r w:rsidR="00FB6528"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4961" w:type="dxa"/>
            <w:vMerge/>
            <w:shd w:val="clear" w:color="auto" w:fill="FFFFFF" w:themeFill="background1"/>
          </w:tcPr>
          <w:p w:rsidR="00FB6528" w:rsidRPr="00B812F0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B812F0" w:rsidTr="007C4CE9">
        <w:trPr>
          <w:trHeight w:val="1897"/>
        </w:trPr>
        <w:tc>
          <w:tcPr>
            <w:tcW w:w="1426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FB6528" w:rsidP="00B67EC4">
            <w:pPr>
              <w:numPr>
                <w:ilvl w:val="0"/>
                <w:numId w:val="2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0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FB6528" w:rsidP="00435B5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5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22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FB6528" w:rsidP="00CC2FC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hr-HR"/>
              </w:rPr>
            </w:pPr>
          </w:p>
        </w:tc>
        <w:tc>
          <w:tcPr>
            <w:tcW w:w="3807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FB6528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3D5D2A" w:rsidRPr="00B812F0" w:rsidRDefault="003D5D2A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Geometry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engineer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space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astronomer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astronaut, </w:t>
            </w: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coach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manager</w:t>
            </w:r>
            <w:proofErr w:type="spellEnd"/>
            <w:r w:rsidR="008C063D"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…</w:t>
            </w:r>
          </w:p>
          <w:p w:rsidR="00383B11" w:rsidRPr="00B812F0" w:rsidRDefault="00383B11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C2D1D" w:rsidRPr="00B812F0" w:rsidRDefault="00BE5863" w:rsidP="00EC2D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Gramatičke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 xml:space="preserve"> </w:t>
            </w:r>
            <w:proofErr w:type="spellStart"/>
            <w:r w:rsidRPr="00B812F0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strukture</w:t>
            </w:r>
            <w:proofErr w:type="spellEnd"/>
            <w:r w:rsidR="00383B11" w:rsidRPr="00B812F0">
              <w:rPr>
                <w:rFonts w:ascii="Times New Roman" w:eastAsia="Times New Roman" w:hAnsi="Times New Roman" w:cs="Times New Roman"/>
                <w:b/>
                <w:lang w:val="en-US" w:eastAsia="hr-HR"/>
              </w:rPr>
              <w:t>:</w:t>
            </w:r>
            <w:r w:rsidR="00383B11" w:rsidRPr="00B812F0">
              <w:rPr>
                <w:rFonts w:ascii="Times New Roman" w:eastAsia="Times New Roman" w:hAnsi="Times New Roman" w:cs="Times New Roman"/>
                <w:lang w:val="en-US" w:eastAsia="hr-HR"/>
              </w:rPr>
              <w:t xml:space="preserve"> </w:t>
            </w:r>
          </w:p>
          <w:p w:rsidR="00FB6528" w:rsidRPr="00B812F0" w:rsidRDefault="00EC2D1D" w:rsidP="00EC2D1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I’m good at…</w:t>
            </w:r>
            <w:proofErr w:type="gramStart"/>
            <w:r w:rsidRPr="00B812F0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,</w:t>
            </w:r>
            <w:proofErr w:type="gramEnd"/>
            <w:r w:rsidRPr="00B812F0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 xml:space="preserve"> I’d like to be…</w:t>
            </w:r>
            <w:r w:rsidR="00383B11"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4961" w:type="dxa"/>
            <w:vMerge/>
            <w:shd w:val="clear" w:color="auto" w:fill="FFFFFF" w:themeFill="background1"/>
          </w:tcPr>
          <w:p w:rsidR="00FB6528" w:rsidRPr="00B812F0" w:rsidRDefault="00FB6528" w:rsidP="00514767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</w:tr>
      <w:tr w:rsidR="00FB6528" w:rsidRPr="00B812F0" w:rsidTr="007C4CE9">
        <w:trPr>
          <w:trHeight w:val="2067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Pr="007C4CE9" w:rsidRDefault="003102AF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7C4CE9">
              <w:rPr>
                <w:rFonts w:ascii="Times New Roman" w:eastAsia="Times New Roman" w:hAnsi="Times New Roman" w:cs="Times New Roman"/>
                <w:b/>
                <w:lang w:eastAsia="hr-HR"/>
              </w:rPr>
              <w:t>Timetable</w:t>
            </w:r>
            <w:proofErr w:type="spellEnd"/>
          </w:p>
          <w:p w:rsidR="002637BE" w:rsidRPr="00B812F0" w:rsidRDefault="002637BE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Pr="00B812F0" w:rsidRDefault="00A94E3C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="00FB6528" w:rsidRPr="00B812F0">
              <w:rPr>
                <w:rFonts w:ascii="Times New Roman" w:eastAsia="Times New Roman" w:hAnsi="Times New Roman" w:cs="Times New Roman"/>
                <w:lang w:eastAsia="hr-HR"/>
              </w:rPr>
              <w:t>lušanje </w:t>
            </w:r>
          </w:p>
          <w:p w:rsidR="00FB6528" w:rsidRPr="00B812F0" w:rsidRDefault="00A94E3C" w:rsidP="00A94E3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="00FB6528" w:rsidRPr="00B812F0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</w:tc>
        <w:tc>
          <w:tcPr>
            <w:tcW w:w="2207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OŠ (1) EJ B.5.2.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FB6528" w:rsidRPr="00B812F0" w:rsidRDefault="00BE4633" w:rsidP="00A94E3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368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21A6D" w:rsidRPr="00B812F0" w:rsidRDefault="00E21A6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</w:t>
            </w:r>
            <w:r w:rsidR="00C0416A"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govorom i uz predložak </w:t>
            </w: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opisuje </w:t>
            </w:r>
            <w:r w:rsidR="003D5D2A" w:rsidRPr="00B812F0">
              <w:rPr>
                <w:rFonts w:ascii="Times New Roman" w:eastAsia="Times New Roman" w:hAnsi="Times New Roman" w:cs="Times New Roman"/>
                <w:lang w:eastAsia="hr-HR"/>
              </w:rPr>
              <w:t>raspored sati vršnjaka</w:t>
            </w: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</w:p>
          <w:p w:rsidR="00E21A6D" w:rsidRPr="00B812F0" w:rsidRDefault="00E21A6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FB6528" w:rsidRPr="00B812F0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3D5D2A" w:rsidRPr="00B812F0">
              <w:rPr>
                <w:rFonts w:ascii="Times New Roman" w:eastAsia="Times New Roman" w:hAnsi="Times New Roman" w:cs="Times New Roman"/>
                <w:lang w:eastAsia="hr-HR"/>
              </w:rPr>
              <w:t>pokazuje razumijevanje rasporeda sati vršnjaka</w:t>
            </w: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. </w:t>
            </w:r>
          </w:p>
          <w:p w:rsidR="00FB6528" w:rsidRPr="00B812F0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FB6528" w:rsidRPr="00B812F0" w:rsidRDefault="00737B6C" w:rsidP="00C22F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 w:rsidR="00C84BA2"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se</w:t>
            </w: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3D5D2A" w:rsidRPr="00B812F0">
              <w:rPr>
                <w:rFonts w:ascii="Times New Roman" w:eastAsia="Times New Roman" w:hAnsi="Times New Roman" w:cs="Times New Roman"/>
                <w:lang w:eastAsia="hr-HR"/>
              </w:rPr>
              <w:t>koristi redn</w:t>
            </w:r>
            <w:r w:rsidR="00C84BA2" w:rsidRPr="00B812F0">
              <w:rPr>
                <w:rFonts w:ascii="Times New Roman" w:eastAsia="Times New Roman" w:hAnsi="Times New Roman" w:cs="Times New Roman"/>
                <w:lang w:eastAsia="hr-HR"/>
              </w:rPr>
              <w:t>im</w:t>
            </w:r>
            <w:r w:rsidR="003D5D2A"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brojev</w:t>
            </w:r>
            <w:r w:rsidR="00C84BA2" w:rsidRPr="00B812F0">
              <w:rPr>
                <w:rFonts w:ascii="Times New Roman" w:eastAsia="Times New Roman" w:hAnsi="Times New Roman" w:cs="Times New Roman"/>
                <w:lang w:eastAsia="hr-HR"/>
              </w:rPr>
              <w:t>ima</w:t>
            </w:r>
            <w:r w:rsidR="003D5D2A"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u kontekstu</w:t>
            </w:r>
            <w:r w:rsidR="00E21A6D"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</w:p>
          <w:p w:rsidR="00FB6528" w:rsidRPr="00B812F0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FB6528" w:rsidRPr="00B812F0" w:rsidRDefault="00EC4FB9" w:rsidP="00C22F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Učenik izrađuje i opisuje svoj raspored sati.</w:t>
            </w:r>
          </w:p>
          <w:p w:rsidR="006940E3" w:rsidRPr="00B812F0" w:rsidRDefault="006940E3" w:rsidP="00C22F2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6940E3" w:rsidRPr="00B812F0" w:rsidRDefault="006940E3" w:rsidP="00C62A1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Učenik može govorom i pisanjem opisati redoslijed ljudi, stvari</w:t>
            </w:r>
            <w:r w:rsidR="00C62A1F" w:rsidRPr="00B812F0">
              <w:rPr>
                <w:rFonts w:ascii="Times New Roman" w:eastAsia="Times New Roman" w:hAnsi="Times New Roman" w:cs="Times New Roman"/>
                <w:lang w:eastAsia="hr-HR"/>
              </w:rPr>
              <w:t>, postupaka</w:t>
            </w: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i pojava.</w:t>
            </w:r>
          </w:p>
        </w:tc>
        <w:tc>
          <w:tcPr>
            <w:tcW w:w="172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E4633" w:rsidRPr="00B812F0" w:rsidRDefault="00FB6528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 </w:t>
            </w:r>
            <w:proofErr w:type="spellStart"/>
            <w:r w:rsidR="00BE4633"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="00BE4633" w:rsidRPr="00B812F0">
              <w:rPr>
                <w:rFonts w:ascii="Times New Roman" w:eastAsia="Times New Roman" w:hAnsi="Times New Roman" w:cs="Times New Roman"/>
              </w:rPr>
              <w:t xml:space="preserve"> A.2.1. </w:t>
            </w:r>
          </w:p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A.2.2. </w:t>
            </w:r>
          </w:p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A.2.3. </w:t>
            </w:r>
          </w:p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B.2.1. </w:t>
            </w:r>
          </w:p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B.2.2. </w:t>
            </w:r>
          </w:p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B.2.4. </w:t>
            </w:r>
          </w:p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C.2.3. </w:t>
            </w:r>
          </w:p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C.2.4. </w:t>
            </w:r>
          </w:p>
          <w:p w:rsidR="004F33E5" w:rsidRPr="00B812F0" w:rsidRDefault="004F33E5" w:rsidP="004F3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uku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D.2.2.</w:t>
            </w:r>
          </w:p>
          <w:p w:rsidR="00FB6528" w:rsidRPr="00B812F0" w:rsidRDefault="00FB6528" w:rsidP="004F3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07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21A6D" w:rsidRPr="00B812F0" w:rsidRDefault="00737B6C" w:rsidP="00EC4FB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Opisivanje </w:t>
            </w:r>
            <w:r w:rsidR="00EC4FB9" w:rsidRPr="00B812F0">
              <w:rPr>
                <w:rFonts w:ascii="Times New Roman" w:eastAsia="Times New Roman" w:hAnsi="Times New Roman" w:cs="Times New Roman"/>
                <w:lang w:eastAsia="hr-HR"/>
              </w:rPr>
              <w:t>rasporeda sati</w:t>
            </w:r>
          </w:p>
          <w:p w:rsidR="00EC4FB9" w:rsidRPr="00B812F0" w:rsidRDefault="00EC4FB9" w:rsidP="00EC4FB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Rješavanje zadatka T/F</w:t>
            </w:r>
          </w:p>
          <w:p w:rsidR="00EC4FB9" w:rsidRPr="00B812F0" w:rsidRDefault="00BF0D72" w:rsidP="00EC4FB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D</w:t>
            </w:r>
            <w:r w:rsidR="00EC4FB9" w:rsidRPr="00B812F0">
              <w:rPr>
                <w:rFonts w:ascii="Times New Roman" w:eastAsia="Times New Roman" w:hAnsi="Times New Roman" w:cs="Times New Roman"/>
                <w:lang w:eastAsia="hr-HR"/>
              </w:rPr>
              <w:t>opunj</w:t>
            </w: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="00EC4FB9" w:rsidRPr="00B812F0">
              <w:rPr>
                <w:rFonts w:ascii="Times New Roman" w:eastAsia="Times New Roman" w:hAnsi="Times New Roman" w:cs="Times New Roman"/>
                <w:lang w:eastAsia="hr-HR"/>
              </w:rPr>
              <w:t>vanje</w:t>
            </w:r>
          </w:p>
          <w:p w:rsidR="00EC4FB9" w:rsidRPr="00B812F0" w:rsidRDefault="00EC4FB9" w:rsidP="00EC4FB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Izrada vlastitog rasporeda</w:t>
            </w:r>
          </w:p>
          <w:p w:rsidR="00EC4FB9" w:rsidRPr="00B812F0" w:rsidRDefault="00EC4FB9" w:rsidP="00EC4FB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Opisivanje vlastitog rasporeda sati</w:t>
            </w:r>
          </w:p>
          <w:p w:rsidR="00EC4FB9" w:rsidRPr="00B812F0" w:rsidRDefault="00EC4FB9" w:rsidP="00EC4FB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37B6C" w:rsidRPr="00B812F0" w:rsidRDefault="00737B6C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961" w:type="dxa"/>
            <w:vMerge/>
            <w:shd w:val="clear" w:color="auto" w:fill="FFFFFF" w:themeFill="background1"/>
          </w:tcPr>
          <w:p w:rsidR="00FB6528" w:rsidRPr="00B812F0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B812F0" w:rsidTr="007C4CE9">
        <w:trPr>
          <w:trHeight w:val="2527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FB6528" w:rsidP="00B67EC4">
            <w:pPr>
              <w:numPr>
                <w:ilvl w:val="0"/>
                <w:numId w:val="5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07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68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2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07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E5863" w:rsidRPr="00B812F0" w:rsidRDefault="00BE5863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strukture</w:t>
            </w:r>
            <w:r w:rsidR="00F35D47" w:rsidRPr="00B812F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: </w:t>
            </w:r>
          </w:p>
          <w:p w:rsidR="00737B6C" w:rsidRPr="00B812F0" w:rsidRDefault="003D5D2A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Glagoli imati i biti u prezentu</w:t>
            </w:r>
          </w:p>
          <w:p w:rsidR="003D5D2A" w:rsidRPr="00B812F0" w:rsidRDefault="003D5D2A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Redni brojevi</w:t>
            </w:r>
          </w:p>
          <w:p w:rsidR="00FB6528" w:rsidRPr="00B812F0" w:rsidRDefault="00FB6528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FB6528" w:rsidRPr="00B812F0" w:rsidRDefault="00FB6528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 </w:t>
            </w:r>
          </w:p>
          <w:p w:rsidR="00FB6528" w:rsidRPr="00B812F0" w:rsidRDefault="003D5D2A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Once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twice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every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day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/</w:t>
            </w: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week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/</w:t>
            </w: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month</w:t>
            </w:r>
            <w:proofErr w:type="spellEnd"/>
          </w:p>
          <w:p w:rsidR="00FB6528" w:rsidRPr="00B812F0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hr-HR"/>
              </w:rPr>
            </w:pPr>
          </w:p>
        </w:tc>
        <w:tc>
          <w:tcPr>
            <w:tcW w:w="4961" w:type="dxa"/>
            <w:vMerge/>
            <w:shd w:val="clear" w:color="auto" w:fill="FFFFFF" w:themeFill="background1"/>
          </w:tcPr>
          <w:p w:rsidR="00FB6528" w:rsidRPr="00B812F0" w:rsidRDefault="00FB6528" w:rsidP="00163B0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B812F0" w:rsidTr="007C4CE9">
        <w:trPr>
          <w:trHeight w:val="758"/>
        </w:trPr>
        <w:tc>
          <w:tcPr>
            <w:tcW w:w="1426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Pr="007C4CE9" w:rsidRDefault="003102AF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7C4CE9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Pupil</w:t>
            </w:r>
            <w:proofErr w:type="spellEnd"/>
            <w:r w:rsidRPr="007C4CE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7C4CE9">
              <w:rPr>
                <w:rFonts w:ascii="Times New Roman" w:eastAsia="Times New Roman" w:hAnsi="Times New Roman" w:cs="Times New Roman"/>
                <w:b/>
                <w:lang w:eastAsia="hr-HR"/>
              </w:rPr>
              <w:t>of</w:t>
            </w:r>
            <w:proofErr w:type="spellEnd"/>
            <w:r w:rsidRPr="007C4CE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7C4CE9">
              <w:rPr>
                <w:rFonts w:ascii="Times New Roman" w:eastAsia="Times New Roman" w:hAnsi="Times New Roman" w:cs="Times New Roman"/>
                <w:b/>
                <w:lang w:eastAsia="hr-HR"/>
              </w:rPr>
              <w:t>the</w:t>
            </w:r>
            <w:proofErr w:type="spellEnd"/>
            <w:r w:rsidRPr="007C4CE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7C4CE9">
              <w:rPr>
                <w:rFonts w:ascii="Times New Roman" w:eastAsia="Times New Roman" w:hAnsi="Times New Roman" w:cs="Times New Roman"/>
                <w:b/>
                <w:lang w:eastAsia="hr-HR"/>
              </w:rPr>
              <w:t>month</w:t>
            </w:r>
            <w:proofErr w:type="spellEnd"/>
          </w:p>
          <w:p w:rsidR="002637BE" w:rsidRPr="00B812F0" w:rsidRDefault="002637BE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95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C063D" w:rsidRPr="00B812F0" w:rsidRDefault="00A94E3C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="008C063D" w:rsidRPr="00B812F0">
              <w:rPr>
                <w:rFonts w:ascii="Times New Roman" w:eastAsia="Times New Roman" w:hAnsi="Times New Roman" w:cs="Times New Roman"/>
                <w:lang w:eastAsia="hr-HR"/>
              </w:rPr>
              <w:t>lušanje</w:t>
            </w:r>
          </w:p>
          <w:p w:rsidR="00FB6528" w:rsidRPr="00B812F0" w:rsidRDefault="00A94E3C" w:rsidP="00A94E3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="008C063D" w:rsidRPr="00B812F0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  <w:r w:rsidR="00FB6528" w:rsidRPr="00B812F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20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FB6528" w:rsidRPr="00B812F0" w:rsidRDefault="00BE4633" w:rsidP="00123D0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3685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CF560D" w:rsidRPr="00B812F0" w:rsidRDefault="00CF560D" w:rsidP="003936F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8C063D" w:rsidRPr="00B812F0">
              <w:rPr>
                <w:rFonts w:ascii="Times New Roman" w:eastAsia="Times New Roman" w:hAnsi="Times New Roman" w:cs="Times New Roman"/>
                <w:lang w:eastAsia="hr-HR"/>
              </w:rPr>
              <w:t>pokazuje razumijevanje</w:t>
            </w:r>
            <w:r w:rsidR="00C62A1F"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ključnih informacija u slušanom tekstu</w:t>
            </w:r>
            <w:r w:rsidR="008C063D"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o učeniku vršnjaku. </w:t>
            </w:r>
          </w:p>
          <w:p w:rsidR="00C62A1F" w:rsidRPr="00B812F0" w:rsidRDefault="00CF560D" w:rsidP="008C06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8C063D" w:rsidRPr="00B812F0">
              <w:rPr>
                <w:rFonts w:ascii="Times New Roman" w:eastAsia="Times New Roman" w:hAnsi="Times New Roman" w:cs="Times New Roman"/>
                <w:lang w:eastAsia="hr-HR"/>
              </w:rPr>
              <w:t>priprema vrlo kratak govor o tome kako se on ponaša u školi i kako se ponašaju njegovi prijatelji.</w:t>
            </w:r>
          </w:p>
          <w:p w:rsidR="00C62A1F" w:rsidRPr="00B812F0" w:rsidRDefault="00C62A1F" w:rsidP="008C06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Učenik ukratko govorom opisuje svoje ponašanje u školi i ponašanje svojih prijatelja. </w:t>
            </w:r>
          </w:p>
          <w:p w:rsidR="00BE5863" w:rsidRPr="00B812F0" w:rsidRDefault="00C62A1F" w:rsidP="008C063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Učenik piše kratke rečenice kojima opisuje svoje ponašanje u školi i ponašanje svojih prijatelja</w:t>
            </w:r>
            <w:r w:rsidR="00C84BA2" w:rsidRPr="00B812F0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="008C063D"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BE5863"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1722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A.2.1. </w:t>
            </w:r>
          </w:p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A.2.2. </w:t>
            </w:r>
          </w:p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A.2.3. </w:t>
            </w:r>
          </w:p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B.2.1. </w:t>
            </w:r>
          </w:p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B.2.2..</w:t>
            </w:r>
          </w:p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B.2.4. </w:t>
            </w:r>
          </w:p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C.2.3. </w:t>
            </w:r>
          </w:p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C.2.4. </w:t>
            </w:r>
          </w:p>
          <w:p w:rsidR="004F33E5" w:rsidRPr="00B812F0" w:rsidRDefault="004F33E5" w:rsidP="004F3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D.2.2.</w:t>
            </w:r>
          </w:p>
          <w:p w:rsidR="00B812F0" w:rsidRPr="00B812F0" w:rsidRDefault="00B812F0" w:rsidP="00B812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194870" w:rsidRPr="00B812F0" w:rsidRDefault="00194870" w:rsidP="004F33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07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Pr="00B812F0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Razvrstavanje</w:t>
            </w:r>
          </w:p>
          <w:p w:rsidR="00FB6528" w:rsidRPr="00B812F0" w:rsidRDefault="00E00CE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Čitanje</w:t>
            </w:r>
            <w:r w:rsidR="00FB6528"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s razumijevanjem</w:t>
            </w:r>
          </w:p>
          <w:p w:rsidR="00FB6528" w:rsidRPr="00B812F0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BF0D72" w:rsidRPr="00B812F0">
              <w:rPr>
                <w:rFonts w:ascii="Times New Roman" w:eastAsia="Times New Roman" w:hAnsi="Times New Roman" w:cs="Times New Roman"/>
                <w:lang w:eastAsia="hr-HR"/>
              </w:rPr>
              <w:t>z</w:t>
            </w: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aokruživanje, </w:t>
            </w:r>
            <w:proofErr w:type="spellStart"/>
            <w:r w:rsidR="00740840"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True</w:t>
            </w:r>
            <w:proofErr w:type="spellEnd"/>
            <w:r w:rsidR="00740840"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/</w:t>
            </w:r>
            <w:proofErr w:type="spellStart"/>
            <w:r w:rsidR="00740840"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False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  <w:p w:rsidR="00FB6528" w:rsidRPr="00B812F0" w:rsidRDefault="005812C2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D</w:t>
            </w:r>
            <w:r w:rsidR="00FB6528" w:rsidRPr="00B812F0">
              <w:rPr>
                <w:rFonts w:ascii="Times New Roman" w:eastAsia="Times New Roman" w:hAnsi="Times New Roman" w:cs="Times New Roman"/>
                <w:lang w:eastAsia="hr-HR"/>
              </w:rPr>
              <w:t>opunj</w:t>
            </w: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i</w:t>
            </w:r>
            <w:r w:rsidR="00FB6528" w:rsidRPr="00B812F0">
              <w:rPr>
                <w:rFonts w:ascii="Times New Roman" w:eastAsia="Times New Roman" w:hAnsi="Times New Roman" w:cs="Times New Roman"/>
                <w:lang w:eastAsia="hr-HR"/>
              </w:rPr>
              <w:t>vanje</w:t>
            </w:r>
          </w:p>
          <w:p w:rsidR="00E00CEA" w:rsidRPr="00B812F0" w:rsidRDefault="00432723" w:rsidP="004327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Opisivanje lika iz udžbenika</w:t>
            </w:r>
          </w:p>
          <w:p w:rsidR="00432723" w:rsidRPr="00B812F0" w:rsidRDefault="00432723" w:rsidP="004327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Opisivanje prijatelja iz razreda</w:t>
            </w:r>
          </w:p>
        </w:tc>
        <w:tc>
          <w:tcPr>
            <w:tcW w:w="4961" w:type="dxa"/>
            <w:vMerge/>
            <w:shd w:val="clear" w:color="auto" w:fill="FFFFFF" w:themeFill="background1"/>
          </w:tcPr>
          <w:p w:rsidR="00FB6528" w:rsidRPr="00B812F0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B812F0" w:rsidTr="007C4CE9">
        <w:trPr>
          <w:trHeight w:val="757"/>
        </w:trPr>
        <w:tc>
          <w:tcPr>
            <w:tcW w:w="1426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FB6528" w:rsidP="00B67EC4">
            <w:pPr>
              <w:numPr>
                <w:ilvl w:val="0"/>
                <w:numId w:val="6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0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685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22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07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E00CEA" w:rsidRPr="00B812F0" w:rsidRDefault="00E00CE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strukture:</w:t>
            </w:r>
          </w:p>
          <w:p w:rsidR="00FB6528" w:rsidRPr="00B812F0" w:rsidRDefault="009E432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Present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simple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(</w:t>
            </w: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affirmative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)</w:t>
            </w:r>
          </w:p>
          <w:p w:rsidR="00E00CEA" w:rsidRPr="00B812F0" w:rsidRDefault="00E00CE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00CEA" w:rsidRPr="00B812F0" w:rsidRDefault="00BE586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en-US" w:eastAsia="hr-HR"/>
              </w:rPr>
            </w:pPr>
            <w:r w:rsidRPr="00B812F0">
              <w:rPr>
                <w:rFonts w:ascii="Times New Roman" w:eastAsia="Times New Roman" w:hAnsi="Times New Roman" w:cs="Times New Roman"/>
                <w:b/>
                <w:lang w:eastAsia="hr-HR"/>
              </w:rPr>
              <w:t>Ključni v</w:t>
            </w:r>
            <w:r w:rsidR="00E00CEA" w:rsidRPr="00B812F0">
              <w:rPr>
                <w:rFonts w:ascii="Times New Roman" w:eastAsia="Times New Roman" w:hAnsi="Times New Roman" w:cs="Times New Roman"/>
                <w:b/>
                <w:lang w:eastAsia="hr-HR"/>
              </w:rPr>
              <w:t>okabular</w:t>
            </w:r>
          </w:p>
          <w:p w:rsidR="00FB6528" w:rsidRPr="00B812F0" w:rsidRDefault="009E432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en-US" w:eastAsia="hr-HR"/>
              </w:rPr>
            </w:pPr>
            <w:r w:rsidRPr="00B812F0">
              <w:rPr>
                <w:rFonts w:ascii="Times New Roman" w:eastAsia="Times New Roman" w:hAnsi="Times New Roman" w:cs="Times New Roman"/>
                <w:i/>
                <w:lang w:val="en-US" w:eastAsia="hr-HR"/>
              </w:rPr>
              <w:t>Gossip, bully, hardworking, rude, responsible, trust, talk back, helpful</w:t>
            </w:r>
          </w:p>
        </w:tc>
        <w:tc>
          <w:tcPr>
            <w:tcW w:w="4961" w:type="dxa"/>
            <w:vMerge/>
            <w:shd w:val="clear" w:color="auto" w:fill="FFFFFF" w:themeFill="background1"/>
          </w:tcPr>
          <w:p w:rsidR="00FB6528" w:rsidRPr="00B812F0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B812F0" w:rsidTr="007C4CE9">
        <w:trPr>
          <w:trHeight w:val="885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Pr="007C4CE9" w:rsidRDefault="003102AF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7C4CE9">
              <w:rPr>
                <w:rFonts w:ascii="Times New Roman" w:eastAsia="Times New Roman" w:hAnsi="Times New Roman" w:cs="Times New Roman"/>
                <w:b/>
                <w:lang w:eastAsia="hr-HR"/>
              </w:rPr>
              <w:t>What</w:t>
            </w:r>
            <w:proofErr w:type="spellEnd"/>
            <w:r w:rsidRPr="007C4CE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's </w:t>
            </w:r>
            <w:proofErr w:type="spellStart"/>
            <w:r w:rsidRPr="007C4CE9">
              <w:rPr>
                <w:rFonts w:ascii="Times New Roman" w:eastAsia="Times New Roman" w:hAnsi="Times New Roman" w:cs="Times New Roman"/>
                <w:b/>
                <w:lang w:eastAsia="hr-HR"/>
              </w:rPr>
              <w:t>the</w:t>
            </w:r>
            <w:proofErr w:type="spellEnd"/>
            <w:r w:rsidRPr="007C4CE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time?</w:t>
            </w:r>
          </w:p>
          <w:p w:rsidR="002637BE" w:rsidRPr="00B812F0" w:rsidRDefault="002637BE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Pr="00B812F0" w:rsidRDefault="00123D0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="00BE5863" w:rsidRPr="00B812F0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FB6528" w:rsidRPr="00B812F0" w:rsidRDefault="00123D0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="00FB6528" w:rsidRPr="00B812F0">
              <w:rPr>
                <w:rFonts w:ascii="Times New Roman" w:eastAsia="Times New Roman" w:hAnsi="Times New Roman" w:cs="Times New Roman"/>
                <w:lang w:eastAsia="hr-HR"/>
              </w:rPr>
              <w:t>ovorenje </w:t>
            </w:r>
          </w:p>
          <w:p w:rsidR="00EE4430" w:rsidRPr="00B812F0" w:rsidRDefault="00123D09" w:rsidP="00123D0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="00EE4430" w:rsidRPr="00B812F0">
              <w:rPr>
                <w:rFonts w:ascii="Times New Roman" w:eastAsia="Times New Roman" w:hAnsi="Times New Roman" w:cs="Times New Roman"/>
                <w:lang w:eastAsia="hr-HR"/>
              </w:rPr>
              <w:t>lušanje</w:t>
            </w:r>
          </w:p>
        </w:tc>
        <w:tc>
          <w:tcPr>
            <w:tcW w:w="2207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194870" w:rsidRPr="00B812F0" w:rsidRDefault="00BE4633" w:rsidP="00123D0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368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55277E" w:rsidRPr="00B812F0" w:rsidRDefault="0055277E" w:rsidP="005527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Učenik govorom kazuje vrijeme.</w:t>
            </w:r>
          </w:p>
          <w:p w:rsidR="0055277E" w:rsidRPr="00B812F0" w:rsidRDefault="0055277E" w:rsidP="005527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Učenik kratkim rečenicama zapisuje koje je vrijeme. </w:t>
            </w:r>
          </w:p>
          <w:p w:rsidR="0055277E" w:rsidRPr="00B812F0" w:rsidRDefault="0055277E" w:rsidP="005527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razumijevanje slušanog teksta o </w:t>
            </w:r>
            <w:r w:rsidR="00C84BA2" w:rsidRPr="00B812F0">
              <w:rPr>
                <w:rFonts w:ascii="Times New Roman" w:eastAsia="Times New Roman" w:hAnsi="Times New Roman" w:cs="Times New Roman"/>
                <w:lang w:eastAsia="hr-HR"/>
              </w:rPr>
              <w:t>svako</w:t>
            </w: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dnevnoj rutini vršnjakinje. </w:t>
            </w:r>
          </w:p>
          <w:p w:rsidR="0055277E" w:rsidRPr="00B812F0" w:rsidRDefault="0055277E" w:rsidP="005527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razumijevanje slušanog i čitanog teksta o </w:t>
            </w:r>
            <w:r w:rsidR="00C84BA2" w:rsidRPr="00B812F0">
              <w:rPr>
                <w:rFonts w:ascii="Times New Roman" w:eastAsia="Times New Roman" w:hAnsi="Times New Roman" w:cs="Times New Roman"/>
                <w:lang w:eastAsia="hr-HR"/>
              </w:rPr>
              <w:t>svako</w:t>
            </w: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dnevnoj rutini vršnjakinje svojih roditelja. </w:t>
            </w:r>
          </w:p>
          <w:p w:rsidR="0055277E" w:rsidRPr="00B812F0" w:rsidRDefault="0055277E" w:rsidP="005527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Učenik uz pripremu i predložak usmeno opisuje </w:t>
            </w:r>
            <w:r w:rsidR="00C84BA2" w:rsidRPr="00B812F0">
              <w:rPr>
                <w:rFonts w:ascii="Times New Roman" w:eastAsia="Times New Roman" w:hAnsi="Times New Roman" w:cs="Times New Roman"/>
                <w:lang w:eastAsia="hr-HR"/>
              </w:rPr>
              <w:t>svako</w:t>
            </w: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dnevnu rutinu svojih roditelja. </w:t>
            </w:r>
          </w:p>
          <w:p w:rsidR="0055277E" w:rsidRPr="00B812F0" w:rsidRDefault="0055277E" w:rsidP="005527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Učenik sudjeluje u kratkom i jednostavnom razgovoru o svojoj </w:t>
            </w:r>
            <w:r w:rsidR="00C84BA2" w:rsidRPr="00B812F0">
              <w:rPr>
                <w:rFonts w:ascii="Times New Roman" w:eastAsia="Times New Roman" w:hAnsi="Times New Roman" w:cs="Times New Roman"/>
                <w:lang w:eastAsia="hr-HR"/>
              </w:rPr>
              <w:t>svako</w:t>
            </w: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dnevnoj rutini.</w:t>
            </w:r>
          </w:p>
          <w:p w:rsidR="0055277E" w:rsidRPr="00B812F0" w:rsidRDefault="0055277E" w:rsidP="005527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Učenik po predlošku planira sadržaj i strukturu teksta o svojoj </w:t>
            </w:r>
            <w:r w:rsidR="00C84BA2" w:rsidRPr="00B812F0">
              <w:rPr>
                <w:rFonts w:ascii="Times New Roman" w:eastAsia="Times New Roman" w:hAnsi="Times New Roman" w:cs="Times New Roman"/>
                <w:lang w:eastAsia="hr-HR"/>
              </w:rPr>
              <w:t>svako</w:t>
            </w: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dnevnoj rutini.</w:t>
            </w:r>
          </w:p>
          <w:p w:rsidR="00015989" w:rsidRPr="00B812F0" w:rsidRDefault="0055277E" w:rsidP="0055277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Učenik uz pripremu i predložak piše opis svoje </w:t>
            </w:r>
            <w:r w:rsidR="00C84BA2" w:rsidRPr="00B812F0">
              <w:rPr>
                <w:rFonts w:ascii="Times New Roman" w:eastAsia="Times New Roman" w:hAnsi="Times New Roman" w:cs="Times New Roman"/>
                <w:lang w:eastAsia="hr-HR"/>
              </w:rPr>
              <w:t>svako</w:t>
            </w: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dnevne rutine. </w:t>
            </w:r>
          </w:p>
        </w:tc>
        <w:tc>
          <w:tcPr>
            <w:tcW w:w="172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E4633" w:rsidRPr="00B812F0" w:rsidRDefault="00FB6528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proofErr w:type="spellStart"/>
            <w:r w:rsidR="00BE4633"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="00BE4633" w:rsidRPr="00B812F0">
              <w:rPr>
                <w:rFonts w:ascii="Times New Roman" w:eastAsia="Times New Roman" w:hAnsi="Times New Roman" w:cs="Times New Roman"/>
              </w:rPr>
              <w:t xml:space="preserve"> A.2.1. </w:t>
            </w:r>
          </w:p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A.2.2. </w:t>
            </w:r>
          </w:p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A.2.3. </w:t>
            </w:r>
          </w:p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B.2.1. </w:t>
            </w:r>
          </w:p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B.2.2. </w:t>
            </w:r>
          </w:p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B.2.4. </w:t>
            </w:r>
          </w:p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C.2.3. </w:t>
            </w:r>
          </w:p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C.2.4. </w:t>
            </w:r>
          </w:p>
          <w:p w:rsidR="00B812F0" w:rsidRPr="00B812F0" w:rsidRDefault="004F33E5" w:rsidP="00B812F0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D.2.2</w:t>
            </w:r>
          </w:p>
          <w:p w:rsidR="00BE5863" w:rsidRPr="00B812F0" w:rsidRDefault="00BE5863" w:rsidP="004F33E5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07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194870" w:rsidRPr="00B812F0" w:rsidRDefault="0001598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Povezivanje slikovnog prikaza sata i rečenica kojima se kazuje vrijeme</w:t>
            </w:r>
          </w:p>
          <w:p w:rsidR="00015989" w:rsidRPr="00B812F0" w:rsidRDefault="0001598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Slušanje i rješavanje zadataka razumijevanja</w:t>
            </w:r>
          </w:p>
          <w:p w:rsidR="00015989" w:rsidRPr="00B812F0" w:rsidRDefault="0001598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Pripremanje usmenog opisa </w:t>
            </w:r>
            <w:r w:rsidR="005812C2" w:rsidRPr="00B812F0">
              <w:rPr>
                <w:rFonts w:ascii="Times New Roman" w:eastAsia="Times New Roman" w:hAnsi="Times New Roman" w:cs="Times New Roman"/>
                <w:lang w:eastAsia="hr-HR"/>
              </w:rPr>
              <w:t>svako</w:t>
            </w: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dnevne rutine roditelja</w:t>
            </w:r>
          </w:p>
          <w:p w:rsidR="00015989" w:rsidRPr="00B812F0" w:rsidRDefault="0001598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Usmeno opisivanje </w:t>
            </w:r>
            <w:r w:rsidR="005812C2" w:rsidRPr="00B812F0">
              <w:rPr>
                <w:rFonts w:ascii="Times New Roman" w:eastAsia="Times New Roman" w:hAnsi="Times New Roman" w:cs="Times New Roman"/>
                <w:lang w:eastAsia="hr-HR"/>
              </w:rPr>
              <w:t>svako</w:t>
            </w: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dnevne rutine roditelja</w:t>
            </w:r>
          </w:p>
        </w:tc>
        <w:tc>
          <w:tcPr>
            <w:tcW w:w="4961" w:type="dxa"/>
            <w:vMerge/>
            <w:shd w:val="clear" w:color="auto" w:fill="FFFFFF" w:themeFill="background1"/>
          </w:tcPr>
          <w:p w:rsidR="00FB6528" w:rsidRPr="00B812F0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B812F0" w:rsidTr="007C4CE9">
        <w:trPr>
          <w:trHeight w:val="885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FB6528" w:rsidP="00B67EC4">
            <w:pPr>
              <w:numPr>
                <w:ilvl w:val="0"/>
                <w:numId w:val="7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07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68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2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FB6528" w:rsidP="000927F6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07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BE586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Gramatičke strukture: </w:t>
            </w:r>
          </w:p>
          <w:p w:rsidR="00BE5863" w:rsidRPr="00B812F0" w:rsidRDefault="0001598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Present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simple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(</w:t>
            </w: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affirmative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)</w:t>
            </w:r>
          </w:p>
          <w:p w:rsidR="00BE5863" w:rsidRPr="00B812F0" w:rsidRDefault="00BE586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BE5863" w:rsidRPr="00B812F0" w:rsidRDefault="00BE586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</w:p>
          <w:p w:rsidR="00BE5863" w:rsidRPr="00B812F0" w:rsidRDefault="0001598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O'</w:t>
            </w: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clock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half past, a </w:t>
            </w: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quarter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to, </w:t>
            </w: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minutes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leave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home, </w:t>
            </w: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pick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sb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up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have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a </w:t>
            </w: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shower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get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dressed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get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home</w:t>
            </w:r>
          </w:p>
        </w:tc>
        <w:tc>
          <w:tcPr>
            <w:tcW w:w="4961" w:type="dxa"/>
            <w:vMerge/>
            <w:shd w:val="clear" w:color="auto" w:fill="FFFFFF" w:themeFill="background1"/>
          </w:tcPr>
          <w:p w:rsidR="00FB6528" w:rsidRPr="00B812F0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B812F0" w:rsidTr="007C4CE9">
        <w:trPr>
          <w:trHeight w:val="758"/>
        </w:trPr>
        <w:tc>
          <w:tcPr>
            <w:tcW w:w="1426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Pr="007C4CE9" w:rsidRDefault="003102AF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7C4CE9">
              <w:rPr>
                <w:rFonts w:ascii="Times New Roman" w:eastAsia="Times New Roman" w:hAnsi="Times New Roman" w:cs="Times New Roman"/>
                <w:b/>
                <w:lang w:eastAsia="hr-HR"/>
              </w:rPr>
              <w:t>Happy</w:t>
            </w:r>
            <w:proofErr w:type="spellEnd"/>
            <w:r w:rsidRPr="007C4CE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7C4CE9">
              <w:rPr>
                <w:rFonts w:ascii="Times New Roman" w:eastAsia="Times New Roman" w:hAnsi="Times New Roman" w:cs="Times New Roman"/>
                <w:b/>
                <w:lang w:eastAsia="hr-HR"/>
              </w:rPr>
              <w:t>friendship</w:t>
            </w:r>
            <w:proofErr w:type="spellEnd"/>
            <w:r w:rsidRPr="007C4CE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7C4CE9">
              <w:rPr>
                <w:rFonts w:ascii="Times New Roman" w:eastAsia="Times New Roman" w:hAnsi="Times New Roman" w:cs="Times New Roman"/>
                <w:b/>
                <w:lang w:eastAsia="hr-HR"/>
              </w:rPr>
              <w:t>day</w:t>
            </w:r>
            <w:proofErr w:type="spellEnd"/>
          </w:p>
          <w:p w:rsidR="002637BE" w:rsidRPr="00B812F0" w:rsidRDefault="002637BE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95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E5863" w:rsidRPr="00B812F0" w:rsidRDefault="00123D0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="00BE5863" w:rsidRPr="00B812F0">
              <w:rPr>
                <w:rFonts w:ascii="Times New Roman" w:eastAsia="Times New Roman" w:hAnsi="Times New Roman" w:cs="Times New Roman"/>
                <w:lang w:eastAsia="hr-HR"/>
              </w:rPr>
              <w:t>lušanje</w:t>
            </w:r>
          </w:p>
          <w:p w:rsidR="00EE4430" w:rsidRPr="00B812F0" w:rsidRDefault="00123D0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="00BE5863" w:rsidRPr="00B812F0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  <w:r w:rsidR="00EE4430" w:rsidRPr="00B812F0">
              <w:rPr>
                <w:rFonts w:ascii="Times New Roman" w:eastAsia="Times New Roman" w:hAnsi="Times New Roman" w:cs="Times New Roman"/>
                <w:lang w:eastAsia="hr-HR"/>
              </w:rPr>
              <w:t>,</w:t>
            </w:r>
          </w:p>
          <w:p w:rsidR="00FB6528" w:rsidRPr="00B812F0" w:rsidRDefault="00123D09" w:rsidP="00123D0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="00EE4430" w:rsidRPr="00B812F0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  <w:r w:rsidR="00FB6528" w:rsidRPr="00B812F0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20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OŠ (1) EJ C.5.3.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A0578A" w:rsidRPr="00B812F0" w:rsidRDefault="00BE4633" w:rsidP="00123D0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C.5.5..</w:t>
            </w:r>
          </w:p>
        </w:tc>
        <w:tc>
          <w:tcPr>
            <w:tcW w:w="3685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B6528" w:rsidRPr="00B812F0" w:rsidRDefault="00BE5863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Učenik pokazuje razumijevanje </w:t>
            </w:r>
            <w:r w:rsidR="0055277E"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ključnih informacija u kratkom </w:t>
            </w: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t</w:t>
            </w:r>
            <w:r w:rsidR="0055277E" w:rsidRPr="00B812F0">
              <w:rPr>
                <w:rFonts w:ascii="Times New Roman" w:eastAsia="Times New Roman" w:hAnsi="Times New Roman" w:cs="Times New Roman"/>
                <w:lang w:eastAsia="hr-HR"/>
              </w:rPr>
              <w:t>ekstu</w:t>
            </w: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o </w:t>
            </w:r>
            <w:r w:rsidR="00A0578A" w:rsidRPr="00B812F0">
              <w:rPr>
                <w:rFonts w:ascii="Times New Roman" w:eastAsia="Times New Roman" w:hAnsi="Times New Roman" w:cs="Times New Roman"/>
                <w:lang w:eastAsia="hr-HR"/>
              </w:rPr>
              <w:t>prijateljstvu</w:t>
            </w:r>
            <w:r w:rsidR="0067367D"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  <w:r w:rsidR="00FB6528"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A0578A" w:rsidRPr="00B812F0" w:rsidRDefault="0067367D" w:rsidP="00A057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A0578A" w:rsidRPr="00B812F0">
              <w:rPr>
                <w:rFonts w:ascii="Times New Roman" w:eastAsia="Times New Roman" w:hAnsi="Times New Roman" w:cs="Times New Roman"/>
                <w:lang w:eastAsia="hr-HR"/>
              </w:rPr>
              <w:t>sudjeluje u</w:t>
            </w:r>
            <w:r w:rsidR="0055277E"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jednostavnom i kratkom</w:t>
            </w:r>
            <w:r w:rsidR="00A0578A"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razgovoru o prijateljstvu. </w:t>
            </w:r>
          </w:p>
          <w:p w:rsidR="0067367D" w:rsidRPr="00B812F0" w:rsidRDefault="0067367D" w:rsidP="0067367D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Učenik provjerava razumijevanje</w:t>
            </w:r>
            <w:r w:rsidR="0055277E"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i traži </w:t>
            </w:r>
            <w:r w:rsidR="00F56615" w:rsidRPr="00B812F0">
              <w:rPr>
                <w:rFonts w:ascii="Times New Roman" w:eastAsia="Times New Roman" w:hAnsi="Times New Roman" w:cs="Times New Roman"/>
                <w:lang w:eastAsia="hr-HR"/>
              </w:rPr>
              <w:t>raz</w:t>
            </w:r>
            <w:r w:rsidR="0055277E"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jašnjenja </w:t>
            </w:r>
            <w:r w:rsidR="00F56615"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ako </w:t>
            </w:r>
            <w:r w:rsidR="0055277E" w:rsidRPr="00B812F0">
              <w:rPr>
                <w:rFonts w:ascii="Times New Roman" w:eastAsia="Times New Roman" w:hAnsi="Times New Roman" w:cs="Times New Roman"/>
                <w:lang w:eastAsia="hr-HR"/>
              </w:rPr>
              <w:t>što ne razumije tijekom razgovora o prijateljstvu.</w:t>
            </w: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A0578A" w:rsidRPr="00B812F0" w:rsidRDefault="00A0578A" w:rsidP="00A0578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55277E" w:rsidRPr="00B812F0">
              <w:rPr>
                <w:rFonts w:ascii="Times New Roman" w:eastAsia="Times New Roman" w:hAnsi="Times New Roman" w:cs="Times New Roman"/>
                <w:lang w:eastAsia="hr-HR"/>
              </w:rPr>
              <w:t>sudjeluje u kratkom i jednostavnom razgovoru</w:t>
            </w: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o navikama sebe kao prijatelja.</w:t>
            </w:r>
          </w:p>
          <w:p w:rsidR="00A0578A" w:rsidRPr="00B812F0" w:rsidRDefault="00A0578A" w:rsidP="00F5661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55277E"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govorom </w:t>
            </w:r>
            <w:proofErr w:type="spellStart"/>
            <w:r w:rsidR="00F56615" w:rsidRPr="00B812F0"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="0055277E" w:rsidRPr="00B812F0">
              <w:rPr>
                <w:rFonts w:ascii="Times New Roman" w:eastAsia="Times New Roman" w:hAnsi="Times New Roman" w:cs="Times New Roman"/>
                <w:lang w:eastAsia="hr-HR"/>
              </w:rPr>
              <w:t>z</w:t>
            </w:r>
            <w:proofErr w:type="spellEnd"/>
            <w:r w:rsidR="0055277E"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pomoć</w:t>
            </w:r>
            <w:r w:rsidR="00F56615" w:rsidRPr="00B812F0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="0055277E"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predloška </w:t>
            </w: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opisuje sebe kao prijatelja.</w:t>
            </w:r>
          </w:p>
        </w:tc>
        <w:tc>
          <w:tcPr>
            <w:tcW w:w="1722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A.2.1. </w:t>
            </w:r>
          </w:p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A.2.2..</w:t>
            </w:r>
          </w:p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A.2.3. </w:t>
            </w:r>
          </w:p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B.2.1. </w:t>
            </w:r>
          </w:p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B.2.2. </w:t>
            </w:r>
          </w:p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B.2.4. </w:t>
            </w:r>
          </w:p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C.2.3. </w:t>
            </w:r>
          </w:p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C.2.4. </w:t>
            </w:r>
          </w:p>
          <w:p w:rsidR="008D46BC" w:rsidRPr="00B812F0" w:rsidRDefault="004F33E5" w:rsidP="004F33E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D.2.2.</w:t>
            </w:r>
          </w:p>
        </w:tc>
        <w:tc>
          <w:tcPr>
            <w:tcW w:w="3807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62616E" w:rsidRPr="00B812F0" w:rsidRDefault="00FB6528" w:rsidP="000159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Opisivanje </w:t>
            </w:r>
            <w:r w:rsidR="00015989" w:rsidRPr="00B812F0">
              <w:rPr>
                <w:rFonts w:ascii="Times New Roman" w:eastAsia="Times New Roman" w:hAnsi="Times New Roman" w:cs="Times New Roman"/>
                <w:lang w:eastAsia="hr-HR"/>
              </w:rPr>
              <w:t>ilustracija i fotografija</w:t>
            </w:r>
          </w:p>
          <w:p w:rsidR="00015989" w:rsidRPr="00B812F0" w:rsidRDefault="00015989" w:rsidP="000159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Čitanje i rješavanje zadataka razumijevanja pročitanog</w:t>
            </w:r>
          </w:p>
          <w:p w:rsidR="00015989" w:rsidRPr="00B812F0" w:rsidRDefault="00015989" w:rsidP="000159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015989" w:rsidRPr="00B812F0" w:rsidRDefault="00015989" w:rsidP="000159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Povezivanje riječi i definicija</w:t>
            </w:r>
          </w:p>
          <w:p w:rsidR="00015989" w:rsidRPr="00B812F0" w:rsidRDefault="00015989" w:rsidP="0001598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Rješavanje kviza o prijateljstvu</w:t>
            </w:r>
          </w:p>
        </w:tc>
        <w:tc>
          <w:tcPr>
            <w:tcW w:w="4961" w:type="dxa"/>
            <w:vMerge/>
            <w:shd w:val="clear" w:color="auto" w:fill="FFFFFF" w:themeFill="background1"/>
          </w:tcPr>
          <w:p w:rsidR="00FB6528" w:rsidRPr="00B812F0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B812F0" w:rsidTr="007C4CE9">
        <w:trPr>
          <w:trHeight w:val="757"/>
        </w:trPr>
        <w:tc>
          <w:tcPr>
            <w:tcW w:w="1426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FB6528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0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685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22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07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FB6528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Ključni vokabular: </w:t>
            </w:r>
          </w:p>
          <w:p w:rsidR="0062616E" w:rsidRPr="00B812F0" w:rsidRDefault="00A0578A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Classmate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tell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jokes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post, gang, </w:t>
            </w: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catch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up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loyal</w:t>
            </w:r>
            <w:proofErr w:type="spellEnd"/>
          </w:p>
          <w:p w:rsidR="0062616E" w:rsidRPr="00B812F0" w:rsidRDefault="0062616E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62616E" w:rsidRPr="00B812F0" w:rsidRDefault="0062616E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Gramatičke </w:t>
            </w:r>
            <w:proofErr w:type="spellStart"/>
            <w:r w:rsidRPr="00B812F0">
              <w:rPr>
                <w:rFonts w:ascii="Times New Roman" w:eastAsia="Times New Roman" w:hAnsi="Times New Roman" w:cs="Times New Roman"/>
                <w:b/>
                <w:lang w:eastAsia="hr-HR"/>
              </w:rPr>
              <w:t>strukutre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b/>
                <w:lang w:eastAsia="hr-HR"/>
              </w:rPr>
              <w:t>:</w:t>
            </w:r>
          </w:p>
          <w:p w:rsidR="0062616E" w:rsidRPr="00B812F0" w:rsidRDefault="00A0578A" w:rsidP="0062616E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Present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simple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(</w:t>
            </w: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affirmative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)</w:t>
            </w:r>
          </w:p>
        </w:tc>
        <w:tc>
          <w:tcPr>
            <w:tcW w:w="4961" w:type="dxa"/>
            <w:vMerge/>
            <w:shd w:val="clear" w:color="auto" w:fill="FFFFFF" w:themeFill="background1"/>
          </w:tcPr>
          <w:p w:rsidR="00FB6528" w:rsidRPr="00B812F0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B812F0" w:rsidTr="007C4CE9">
        <w:trPr>
          <w:trHeight w:val="375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C4CE9" w:rsidRDefault="003102AF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7C4CE9">
              <w:rPr>
                <w:rFonts w:ascii="Times New Roman" w:eastAsia="Times New Roman" w:hAnsi="Times New Roman" w:cs="Times New Roman"/>
                <w:b/>
                <w:lang w:eastAsia="hr-HR"/>
              </w:rPr>
              <w:lastRenderedPageBreak/>
              <w:t>An</w:t>
            </w:r>
            <w:proofErr w:type="spellEnd"/>
            <w:r w:rsidRPr="007C4CE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7C4CE9">
              <w:rPr>
                <w:rFonts w:ascii="Times New Roman" w:eastAsia="Times New Roman" w:hAnsi="Times New Roman" w:cs="Times New Roman"/>
                <w:b/>
                <w:lang w:eastAsia="hr-HR"/>
              </w:rPr>
              <w:t>interview</w:t>
            </w:r>
            <w:proofErr w:type="spellEnd"/>
          </w:p>
          <w:p w:rsidR="002637BE" w:rsidRPr="00B812F0" w:rsidRDefault="002637BE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(2 sata)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123D09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="007F665D" w:rsidRPr="00B812F0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</w:p>
          <w:p w:rsidR="00FB6528" w:rsidRPr="00B812F0" w:rsidRDefault="00123D09" w:rsidP="00123D0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="00EE4430" w:rsidRPr="00B812F0">
              <w:rPr>
                <w:rFonts w:ascii="Times New Roman" w:eastAsia="Times New Roman" w:hAnsi="Times New Roman" w:cs="Times New Roman"/>
                <w:lang w:eastAsia="hr-HR"/>
              </w:rPr>
              <w:t>lušanje</w:t>
            </w:r>
          </w:p>
        </w:tc>
        <w:tc>
          <w:tcPr>
            <w:tcW w:w="2207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FB6528" w:rsidRPr="00B812F0" w:rsidRDefault="00BE4633" w:rsidP="00123D09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368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7F665D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55277E" w:rsidRPr="00B812F0">
              <w:rPr>
                <w:rFonts w:ascii="Times New Roman" w:eastAsia="Times New Roman" w:hAnsi="Times New Roman" w:cs="Times New Roman"/>
                <w:lang w:eastAsia="hr-HR"/>
              </w:rPr>
              <w:t>sudjeluje u jednostavnom i kratkom razgovoru o</w:t>
            </w:r>
            <w:r w:rsidR="00A0578A"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navikama vršnjaka</w:t>
            </w:r>
            <w:r w:rsidR="0062616E" w:rsidRPr="00B812F0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E737A4" w:rsidRPr="00B812F0" w:rsidRDefault="00E737A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Učenik uz predložak govori o </w:t>
            </w:r>
            <w:r w:rsidR="00F56615" w:rsidRPr="00B812F0">
              <w:rPr>
                <w:rFonts w:ascii="Times New Roman" w:eastAsia="Times New Roman" w:hAnsi="Times New Roman" w:cs="Times New Roman"/>
                <w:lang w:eastAsia="hr-HR"/>
              </w:rPr>
              <w:t>svako</w:t>
            </w: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dnevnoj rutini svog vršnjaka. </w:t>
            </w:r>
          </w:p>
          <w:p w:rsidR="00E737A4" w:rsidRPr="00B812F0" w:rsidRDefault="00E737A4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Učenik piše kratak tekst o </w:t>
            </w:r>
            <w:r w:rsidR="00F56615" w:rsidRPr="00B812F0">
              <w:rPr>
                <w:rFonts w:ascii="Times New Roman" w:eastAsia="Times New Roman" w:hAnsi="Times New Roman" w:cs="Times New Roman"/>
                <w:lang w:eastAsia="hr-HR"/>
              </w:rPr>
              <w:t>svako</w:t>
            </w: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dnevnoj rutini.</w:t>
            </w:r>
          </w:p>
          <w:p w:rsidR="00A0578A" w:rsidRPr="00B812F0" w:rsidRDefault="00A0578A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Učenik pokazuje razumijevanje slušanog teksta o navikama i </w:t>
            </w:r>
            <w:r w:rsidR="00F56615" w:rsidRPr="00B812F0">
              <w:rPr>
                <w:rFonts w:ascii="Times New Roman" w:eastAsia="Times New Roman" w:hAnsi="Times New Roman" w:cs="Times New Roman"/>
                <w:lang w:eastAsia="hr-HR"/>
              </w:rPr>
              <w:t>svako</w:t>
            </w: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dnevnoj rutini jednog učitelja.</w:t>
            </w:r>
          </w:p>
          <w:p w:rsidR="0062616E" w:rsidRPr="00B812F0" w:rsidRDefault="007476BF" w:rsidP="007476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razgovor s učiteljem i nekom odraslom osobom o njegovoj/njenoj </w:t>
            </w:r>
            <w:r w:rsidR="00F56615" w:rsidRPr="00B812F0">
              <w:rPr>
                <w:rFonts w:ascii="Times New Roman" w:eastAsia="Times New Roman" w:hAnsi="Times New Roman" w:cs="Times New Roman"/>
                <w:lang w:eastAsia="hr-HR"/>
              </w:rPr>
              <w:t>svako</w:t>
            </w: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dnevnoj rutini.</w:t>
            </w:r>
          </w:p>
          <w:p w:rsidR="007476BF" w:rsidRPr="00B812F0" w:rsidRDefault="007476BF" w:rsidP="007476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Učenik planira sadržaj i strukturu govorenog izvještaja o razgovoru s učiteljem o njegovoj </w:t>
            </w:r>
            <w:r w:rsidR="00F56615" w:rsidRPr="00B812F0">
              <w:rPr>
                <w:rFonts w:ascii="Times New Roman" w:eastAsia="Times New Roman" w:hAnsi="Times New Roman" w:cs="Times New Roman"/>
                <w:lang w:eastAsia="hr-HR"/>
              </w:rPr>
              <w:t>svako</w:t>
            </w: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dnevnoj rutini </w:t>
            </w:r>
            <w:r w:rsidR="00F56615"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ili</w:t>
            </w:r>
          </w:p>
          <w:p w:rsidR="007476BF" w:rsidRPr="00B812F0" w:rsidRDefault="00F56615" w:rsidP="00F5661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="007476BF"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čenik sudjeluje u igri uloga: planiranom i uvježbanom razgovoru s učiteljem o njegovoj </w:t>
            </w: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svako</w:t>
            </w:r>
            <w:r w:rsidR="007476BF" w:rsidRPr="00B812F0">
              <w:rPr>
                <w:rFonts w:ascii="Times New Roman" w:eastAsia="Times New Roman" w:hAnsi="Times New Roman" w:cs="Times New Roman"/>
                <w:lang w:eastAsia="hr-HR"/>
              </w:rPr>
              <w:t>dnevnoj rutini.</w:t>
            </w:r>
          </w:p>
        </w:tc>
        <w:tc>
          <w:tcPr>
            <w:tcW w:w="172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A.2.1. </w:t>
            </w:r>
          </w:p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A.2.2. </w:t>
            </w:r>
          </w:p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A.2.3. </w:t>
            </w:r>
          </w:p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B.2.1. </w:t>
            </w:r>
          </w:p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B.2.2. </w:t>
            </w:r>
          </w:p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B.2.4</w:t>
            </w:r>
          </w:p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C.2.3. </w:t>
            </w:r>
          </w:p>
          <w:p w:rsidR="0062616E" w:rsidRPr="00B812F0" w:rsidRDefault="00BE4633" w:rsidP="00B812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C.2.4. </w:t>
            </w:r>
          </w:p>
          <w:p w:rsidR="00FB6528" w:rsidRPr="00B812F0" w:rsidRDefault="00BE4633" w:rsidP="00B81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12F0">
              <w:rPr>
                <w:rFonts w:ascii="Times New Roman" w:hAnsi="Times New Roman" w:cs="Times New Roman"/>
              </w:rPr>
              <w:t>uku</w:t>
            </w:r>
            <w:proofErr w:type="spellEnd"/>
            <w:r w:rsidRPr="00B812F0">
              <w:rPr>
                <w:rFonts w:ascii="Times New Roman" w:hAnsi="Times New Roman" w:cs="Times New Roman"/>
              </w:rPr>
              <w:t xml:space="preserve"> A.2.2.</w:t>
            </w:r>
          </w:p>
          <w:p w:rsidR="00BE4633" w:rsidRPr="00B812F0" w:rsidRDefault="007476BF" w:rsidP="00BE46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12F0">
              <w:rPr>
                <w:rFonts w:ascii="Times New Roman" w:hAnsi="Times New Roman" w:cs="Times New Roman"/>
              </w:rPr>
              <w:t>zdr</w:t>
            </w:r>
            <w:proofErr w:type="spellEnd"/>
            <w:r w:rsidRPr="00B812F0">
              <w:rPr>
                <w:rFonts w:ascii="Times New Roman" w:hAnsi="Times New Roman" w:cs="Times New Roman"/>
              </w:rPr>
              <w:t xml:space="preserve"> </w:t>
            </w:r>
            <w:r w:rsidR="00BE4633" w:rsidRPr="00B812F0">
              <w:rPr>
                <w:rFonts w:ascii="Times New Roman" w:hAnsi="Times New Roman" w:cs="Times New Roman"/>
              </w:rPr>
              <w:t>B.2.2.C</w:t>
            </w:r>
          </w:p>
          <w:p w:rsidR="004F33E5" w:rsidRPr="00B812F0" w:rsidRDefault="004F33E5" w:rsidP="004F3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uku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D.2.2.</w:t>
            </w:r>
          </w:p>
          <w:p w:rsidR="004F33E5" w:rsidRPr="00B812F0" w:rsidRDefault="004F33E5" w:rsidP="004F33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07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62616E" w:rsidRPr="00B812F0" w:rsidRDefault="0062616E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Sinteza sadržaja prethodn</w:t>
            </w:r>
            <w:r w:rsidR="005812C2" w:rsidRPr="00B812F0">
              <w:rPr>
                <w:rFonts w:ascii="Times New Roman" w:eastAsia="Times New Roman" w:hAnsi="Times New Roman" w:cs="Times New Roman"/>
                <w:lang w:eastAsia="hr-HR"/>
              </w:rPr>
              <w:t>ih</w:t>
            </w: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tri</w:t>
            </w:r>
            <w:r w:rsidR="005812C2" w:rsidRPr="00B812F0">
              <w:rPr>
                <w:rFonts w:ascii="Times New Roman" w:eastAsia="Times New Roman" w:hAnsi="Times New Roman" w:cs="Times New Roman"/>
                <w:lang w:eastAsia="hr-HR"/>
              </w:rPr>
              <w:t>ju</w:t>
            </w: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lekcije kroz zadatak razumijevanja čitanjem</w:t>
            </w:r>
          </w:p>
          <w:p w:rsidR="00FB6528" w:rsidRPr="00B812F0" w:rsidRDefault="0062616E" w:rsidP="007C4CE9">
            <w:pPr>
              <w:shd w:val="clear" w:color="auto" w:fill="FFFFFF" w:themeFill="background1"/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Priprema opisa fotografija u paru</w:t>
            </w:r>
          </w:p>
          <w:p w:rsidR="0062616E" w:rsidRPr="00B812F0" w:rsidRDefault="0062616E" w:rsidP="007C4CE9">
            <w:pPr>
              <w:shd w:val="clear" w:color="auto" w:fill="FFFFFF" w:themeFill="background1"/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Opisivanje prema planu</w:t>
            </w:r>
          </w:p>
          <w:p w:rsidR="00FB6528" w:rsidRPr="00B812F0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Pisanje opisa</w:t>
            </w:r>
          </w:p>
        </w:tc>
        <w:tc>
          <w:tcPr>
            <w:tcW w:w="4961" w:type="dxa"/>
            <w:vMerge/>
            <w:shd w:val="clear" w:color="auto" w:fill="FFFFFF" w:themeFill="background1"/>
          </w:tcPr>
          <w:p w:rsidR="00FB6528" w:rsidRPr="00B812F0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B812F0" w:rsidTr="007C4CE9">
        <w:trPr>
          <w:trHeight w:val="375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FB6528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07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68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2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07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</w:p>
          <w:p w:rsidR="00FB6528" w:rsidRPr="00B812F0" w:rsidRDefault="00EE443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Journalist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classical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music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girlfriend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go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out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skip</w:t>
            </w:r>
            <w:proofErr w:type="spellEnd"/>
          </w:p>
          <w:p w:rsidR="0062616E" w:rsidRPr="00B812F0" w:rsidRDefault="0062616E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  <w:p w:rsidR="0062616E" w:rsidRPr="00B812F0" w:rsidRDefault="0062616E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Gramatičke strukture: </w:t>
            </w:r>
          </w:p>
          <w:p w:rsidR="0062616E" w:rsidRPr="00B812F0" w:rsidRDefault="00EE443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Present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simple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(</w:t>
            </w: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affirmative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)</w:t>
            </w:r>
          </w:p>
        </w:tc>
        <w:tc>
          <w:tcPr>
            <w:tcW w:w="4961" w:type="dxa"/>
            <w:vMerge/>
            <w:shd w:val="clear" w:color="auto" w:fill="FFFFFF" w:themeFill="background1"/>
          </w:tcPr>
          <w:p w:rsidR="00FB6528" w:rsidRPr="00B812F0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B812F0" w:rsidTr="007C4CE9">
        <w:trPr>
          <w:trHeight w:val="375"/>
        </w:trPr>
        <w:tc>
          <w:tcPr>
            <w:tcW w:w="1426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C4CE9" w:rsidRDefault="003102AF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C4CE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I love </w:t>
            </w:r>
            <w:proofErr w:type="spellStart"/>
            <w:r w:rsidRPr="007C4CE9">
              <w:rPr>
                <w:rFonts w:ascii="Times New Roman" w:eastAsia="Times New Roman" w:hAnsi="Times New Roman" w:cs="Times New Roman"/>
                <w:b/>
                <w:lang w:eastAsia="hr-HR"/>
              </w:rPr>
              <w:t>my</w:t>
            </w:r>
            <w:proofErr w:type="spellEnd"/>
            <w:r w:rsidRPr="007C4CE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7C4CE9">
              <w:rPr>
                <w:rFonts w:ascii="Times New Roman" w:eastAsia="Times New Roman" w:hAnsi="Times New Roman" w:cs="Times New Roman"/>
                <w:b/>
                <w:lang w:eastAsia="hr-HR"/>
              </w:rPr>
              <w:t>school</w:t>
            </w:r>
            <w:proofErr w:type="spellEnd"/>
          </w:p>
          <w:p w:rsidR="002637BE" w:rsidRPr="00B812F0" w:rsidRDefault="002637BE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123D09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="008D46BC"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itanje, </w:t>
            </w:r>
          </w:p>
          <w:p w:rsidR="00FD17B2" w:rsidRPr="00B812F0" w:rsidRDefault="00123D09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g</w:t>
            </w:r>
            <w:r w:rsidR="00FD17B2" w:rsidRPr="00B812F0">
              <w:rPr>
                <w:rFonts w:ascii="Times New Roman" w:eastAsia="Times New Roman" w:hAnsi="Times New Roman" w:cs="Times New Roman"/>
                <w:lang w:eastAsia="hr-HR"/>
              </w:rPr>
              <w:t>ovorenje</w:t>
            </w:r>
            <w:r w:rsidR="00EE4430" w:rsidRPr="00B812F0">
              <w:rPr>
                <w:rFonts w:ascii="Times New Roman" w:eastAsia="Times New Roman" w:hAnsi="Times New Roman" w:cs="Times New Roman"/>
                <w:lang w:eastAsia="hr-HR"/>
              </w:rPr>
              <w:t>,</w:t>
            </w:r>
          </w:p>
          <w:p w:rsidR="00EE4430" w:rsidRPr="00B812F0" w:rsidRDefault="00123D09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="00EE4430" w:rsidRPr="00B812F0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:rsidR="00EE4430" w:rsidRPr="00B812F0" w:rsidRDefault="00EE4430" w:rsidP="007A4C49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07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A.5.4.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A.5.7.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C.5.4.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FB6528" w:rsidRPr="00B812F0" w:rsidRDefault="00FB6528" w:rsidP="00F5661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685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D17B2" w:rsidRPr="00B812F0" w:rsidRDefault="00EE4430" w:rsidP="00FD17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Učenik</w:t>
            </w:r>
            <w:r w:rsidR="00F56615" w:rsidRPr="00B812F0">
              <w:rPr>
                <w:rFonts w:ascii="Times New Roman" w:eastAsia="Times New Roman" w:hAnsi="Times New Roman" w:cs="Times New Roman"/>
                <w:lang w:eastAsia="hr-HR"/>
              </w:rPr>
              <w:t>,</w:t>
            </w: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7476BF" w:rsidRPr="00B812F0">
              <w:rPr>
                <w:rFonts w:ascii="Times New Roman" w:eastAsia="Times New Roman" w:hAnsi="Times New Roman" w:cs="Times New Roman"/>
                <w:lang w:eastAsia="hr-HR"/>
              </w:rPr>
              <w:t>uz pripremu</w:t>
            </w:r>
            <w:r w:rsidR="00F56615" w:rsidRPr="00B812F0">
              <w:rPr>
                <w:rFonts w:ascii="Times New Roman" w:eastAsia="Times New Roman" w:hAnsi="Times New Roman" w:cs="Times New Roman"/>
                <w:lang w:eastAsia="hr-HR"/>
              </w:rPr>
              <w:t>,</w:t>
            </w:r>
            <w:r w:rsidR="007476BF"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govorom </w:t>
            </w: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opisuje fotografije na kojima je prikazan život jedne škole.</w:t>
            </w:r>
          </w:p>
          <w:p w:rsidR="00EE4430" w:rsidRPr="00B812F0" w:rsidRDefault="00EE4430" w:rsidP="00FD17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="00B31E78"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čenik </w:t>
            </w:r>
            <w:r w:rsidR="007476BF" w:rsidRPr="00B812F0">
              <w:rPr>
                <w:rFonts w:ascii="Times New Roman" w:eastAsia="Times New Roman" w:hAnsi="Times New Roman" w:cs="Times New Roman"/>
                <w:lang w:eastAsia="hr-HR"/>
              </w:rPr>
              <w:t>pokazuje razumijevanje kratkog</w:t>
            </w:r>
            <w:r w:rsidR="00B31E78"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teksta</w:t>
            </w: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o životu jedne</w:t>
            </w:r>
            <w:r w:rsidR="007476BF"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škole</w:t>
            </w: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. </w:t>
            </w:r>
          </w:p>
          <w:p w:rsidR="007476BF" w:rsidRPr="00B812F0" w:rsidRDefault="00EE4430" w:rsidP="00FD17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7476BF" w:rsidRPr="00B812F0">
              <w:rPr>
                <w:rFonts w:ascii="Times New Roman" w:eastAsia="Times New Roman" w:hAnsi="Times New Roman" w:cs="Times New Roman"/>
                <w:lang w:eastAsia="hr-HR"/>
              </w:rPr>
              <w:t>planira govoreni opis svoje škole</w:t>
            </w: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EE4430" w:rsidRPr="00B812F0" w:rsidRDefault="007476BF" w:rsidP="00FD17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Učenik planira strukturu i sadržaj pisanog opisa svoje škole</w:t>
            </w:r>
            <w:r w:rsidR="00EE4430"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EE4430" w:rsidRPr="00B812F0" w:rsidRDefault="00EE4430" w:rsidP="00FD17B2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Učenik pisanim putem i uz vođenje opisuje ono što najviše voli u svojoj školi.</w:t>
            </w:r>
          </w:p>
        </w:tc>
        <w:tc>
          <w:tcPr>
            <w:tcW w:w="1722" w:type="dxa"/>
            <w:vMerge w:val="restart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E4633" w:rsidRPr="00B812F0" w:rsidRDefault="00BE4633" w:rsidP="00B81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812F0">
              <w:rPr>
                <w:rFonts w:ascii="Times New Roman" w:hAnsi="Times New Roman" w:cs="Times New Roman"/>
              </w:rPr>
              <w:t>pod B.2.2.</w:t>
            </w:r>
          </w:p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A.2.1. </w:t>
            </w:r>
          </w:p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A.2.2. </w:t>
            </w:r>
          </w:p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A.2.3. </w:t>
            </w:r>
          </w:p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B.2.1. </w:t>
            </w:r>
          </w:p>
          <w:p w:rsidR="00BE4633" w:rsidRPr="00B812F0" w:rsidRDefault="00BE4633" w:rsidP="00BE463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B.2.2. </w:t>
            </w:r>
          </w:p>
          <w:p w:rsidR="00BE4633" w:rsidRPr="00B812F0" w:rsidRDefault="00BE4633" w:rsidP="00B812F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B812F0">
              <w:rPr>
                <w:rFonts w:ascii="Times New Roman" w:eastAsia="Times New Roman" w:hAnsi="Times New Roman" w:cs="Times New Roman"/>
              </w:rPr>
              <w:t xml:space="preserve"> B.2.4. </w:t>
            </w:r>
          </w:p>
          <w:p w:rsidR="00BE4633" w:rsidRPr="00B812F0" w:rsidRDefault="00BE4633" w:rsidP="00BE4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12F0">
              <w:rPr>
                <w:rFonts w:ascii="Times New Roman" w:hAnsi="Times New Roman" w:cs="Times New Roman"/>
              </w:rPr>
              <w:t>ikt</w:t>
            </w:r>
            <w:proofErr w:type="spellEnd"/>
            <w:r w:rsidRPr="00B812F0">
              <w:rPr>
                <w:rFonts w:ascii="Times New Roman" w:hAnsi="Times New Roman" w:cs="Times New Roman"/>
              </w:rPr>
              <w:t xml:space="preserve"> A.2.1.</w:t>
            </w:r>
          </w:p>
          <w:p w:rsidR="00BE4633" w:rsidRPr="00B812F0" w:rsidRDefault="00BE4633" w:rsidP="00BE4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12F0">
              <w:rPr>
                <w:rFonts w:ascii="Times New Roman" w:hAnsi="Times New Roman" w:cs="Times New Roman"/>
              </w:rPr>
              <w:t>ikt</w:t>
            </w:r>
            <w:proofErr w:type="spellEnd"/>
            <w:r w:rsidRPr="00B812F0">
              <w:rPr>
                <w:rFonts w:ascii="Times New Roman" w:hAnsi="Times New Roman" w:cs="Times New Roman"/>
              </w:rPr>
              <w:t xml:space="preserve"> A.2.2.</w:t>
            </w:r>
          </w:p>
          <w:p w:rsidR="00BE4633" w:rsidRPr="00B812F0" w:rsidRDefault="00BE4633" w:rsidP="00BE463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12F0">
              <w:rPr>
                <w:rFonts w:ascii="Times New Roman" w:hAnsi="Times New Roman" w:cs="Times New Roman"/>
              </w:rPr>
              <w:t>ikt</w:t>
            </w:r>
            <w:proofErr w:type="spellEnd"/>
            <w:r w:rsidRPr="00B812F0">
              <w:rPr>
                <w:rFonts w:ascii="Times New Roman" w:hAnsi="Times New Roman" w:cs="Times New Roman"/>
              </w:rPr>
              <w:t xml:space="preserve"> B.2.2. </w:t>
            </w:r>
          </w:p>
          <w:p w:rsidR="00BE4633" w:rsidRPr="00B812F0" w:rsidRDefault="00BE4633" w:rsidP="00B81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12F0">
              <w:rPr>
                <w:rFonts w:ascii="Times New Roman" w:hAnsi="Times New Roman" w:cs="Times New Roman"/>
              </w:rPr>
              <w:t>uku</w:t>
            </w:r>
            <w:proofErr w:type="spellEnd"/>
            <w:r w:rsidRPr="00B812F0">
              <w:rPr>
                <w:rFonts w:ascii="Times New Roman" w:hAnsi="Times New Roman" w:cs="Times New Roman"/>
              </w:rPr>
              <w:t xml:space="preserve"> B.2.4.</w:t>
            </w:r>
          </w:p>
          <w:p w:rsidR="00EE4430" w:rsidRPr="00B812F0" w:rsidRDefault="004F33E5" w:rsidP="00B812F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12F0">
              <w:rPr>
                <w:rFonts w:ascii="Times New Roman" w:hAnsi="Times New Roman" w:cs="Times New Roman"/>
              </w:rPr>
              <w:t>uku</w:t>
            </w:r>
            <w:proofErr w:type="spellEnd"/>
            <w:r w:rsidRPr="00B812F0">
              <w:rPr>
                <w:rFonts w:ascii="Times New Roman" w:hAnsi="Times New Roman" w:cs="Times New Roman"/>
              </w:rPr>
              <w:t xml:space="preserve"> D.2.2.</w:t>
            </w:r>
          </w:p>
          <w:p w:rsidR="00D9723F" w:rsidRPr="00B812F0" w:rsidRDefault="00D9723F" w:rsidP="00D972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12F0">
              <w:rPr>
                <w:rFonts w:ascii="Times New Roman" w:hAnsi="Times New Roman" w:cs="Times New Roman"/>
              </w:rPr>
              <w:t>goo</w:t>
            </w:r>
            <w:proofErr w:type="spellEnd"/>
            <w:r w:rsidRPr="00B812F0">
              <w:rPr>
                <w:rFonts w:ascii="Times New Roman" w:hAnsi="Times New Roman" w:cs="Times New Roman"/>
              </w:rPr>
              <w:t xml:space="preserve"> C.2.3.</w:t>
            </w:r>
          </w:p>
          <w:p w:rsidR="00FE7BB2" w:rsidRPr="00B812F0" w:rsidRDefault="00FE7BB2" w:rsidP="00D9723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07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Opisivanje </w:t>
            </w:r>
            <w:r w:rsidR="00EE4430" w:rsidRPr="00B812F0">
              <w:rPr>
                <w:rFonts w:ascii="Times New Roman" w:eastAsia="Times New Roman" w:hAnsi="Times New Roman" w:cs="Times New Roman"/>
                <w:lang w:eastAsia="hr-HR"/>
              </w:rPr>
              <w:t>fotografija</w:t>
            </w: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  <w:p w:rsidR="00FB6528" w:rsidRPr="00B812F0" w:rsidRDefault="00FD17B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Čitanje teksta i rješavanje zadataka razumijevanja čitanjem </w:t>
            </w:r>
            <w:r w:rsidR="00FB6528"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FD17B2" w:rsidRPr="00B812F0" w:rsidRDefault="00EE443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Razgovor</w:t>
            </w:r>
          </w:p>
          <w:p w:rsidR="00FD17B2" w:rsidRPr="00B812F0" w:rsidRDefault="00FD17B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Planiranje i izrada prezentacije</w:t>
            </w:r>
          </w:p>
          <w:p w:rsidR="00FD17B2" w:rsidRPr="00B812F0" w:rsidRDefault="00FD17B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Prezentacija</w:t>
            </w:r>
          </w:p>
        </w:tc>
        <w:tc>
          <w:tcPr>
            <w:tcW w:w="4961" w:type="dxa"/>
            <w:vMerge/>
            <w:shd w:val="clear" w:color="auto" w:fill="FFFFFF" w:themeFill="background1"/>
          </w:tcPr>
          <w:p w:rsidR="00FB6528" w:rsidRPr="00B812F0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B812F0" w:rsidTr="007C4CE9">
        <w:trPr>
          <w:trHeight w:val="375"/>
        </w:trPr>
        <w:tc>
          <w:tcPr>
            <w:tcW w:w="1426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FB6528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07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685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22" w:type="dxa"/>
            <w:vMerge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07" w:type="dxa"/>
            <w:shd w:val="clear" w:color="auto" w:fill="DBE5F1" w:themeFill="accent1" w:themeFillTint="33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FD17B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vokabular:</w:t>
            </w:r>
          </w:p>
          <w:p w:rsidR="00FD17B2" w:rsidRPr="00B812F0" w:rsidRDefault="00EE443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Školski predmeti i pribor, pridjevi osobnosti</w:t>
            </w:r>
          </w:p>
          <w:p w:rsidR="00FD17B2" w:rsidRPr="00B812F0" w:rsidRDefault="00FD17B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FD17B2" w:rsidRPr="00B812F0" w:rsidRDefault="00FD17B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strukture:</w:t>
            </w:r>
          </w:p>
          <w:p w:rsidR="00FD17B2" w:rsidRPr="00B812F0" w:rsidRDefault="00EE4430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Present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</w:t>
            </w: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simple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 (</w:t>
            </w: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affirmative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)</w:t>
            </w:r>
          </w:p>
        </w:tc>
        <w:tc>
          <w:tcPr>
            <w:tcW w:w="4961" w:type="dxa"/>
            <w:vMerge/>
            <w:shd w:val="clear" w:color="auto" w:fill="FFFFFF" w:themeFill="background1"/>
          </w:tcPr>
          <w:p w:rsidR="00FB6528" w:rsidRPr="00B812F0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B812F0" w:rsidTr="007C4CE9">
        <w:trPr>
          <w:trHeight w:val="375"/>
        </w:trPr>
        <w:tc>
          <w:tcPr>
            <w:tcW w:w="1426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7C4CE9" w:rsidRDefault="003102AF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proofErr w:type="spellStart"/>
            <w:r w:rsidRPr="007C4CE9">
              <w:rPr>
                <w:rFonts w:ascii="Times New Roman" w:eastAsia="Times New Roman" w:hAnsi="Times New Roman" w:cs="Times New Roman"/>
                <w:b/>
                <w:lang w:eastAsia="hr-HR"/>
              </w:rPr>
              <w:t>Fun</w:t>
            </w:r>
            <w:proofErr w:type="spellEnd"/>
            <w:r w:rsidRPr="007C4CE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7C4CE9">
              <w:rPr>
                <w:rFonts w:ascii="Times New Roman" w:eastAsia="Times New Roman" w:hAnsi="Times New Roman" w:cs="Times New Roman"/>
                <w:b/>
                <w:lang w:eastAsia="hr-HR"/>
              </w:rPr>
              <w:t>with</w:t>
            </w:r>
            <w:proofErr w:type="spellEnd"/>
            <w:r w:rsidRPr="007C4CE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7C4CE9">
              <w:rPr>
                <w:rFonts w:ascii="Times New Roman" w:eastAsia="Times New Roman" w:hAnsi="Times New Roman" w:cs="Times New Roman"/>
                <w:b/>
                <w:lang w:eastAsia="hr-HR"/>
              </w:rPr>
              <w:t>science</w:t>
            </w:r>
            <w:proofErr w:type="spellEnd"/>
            <w:r w:rsidRPr="007C4CE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7C4CE9">
              <w:rPr>
                <w:rFonts w:ascii="Times New Roman" w:eastAsia="Times New Roman" w:hAnsi="Times New Roman" w:cs="Times New Roman"/>
                <w:b/>
                <w:lang w:eastAsia="hr-HR"/>
              </w:rPr>
              <w:t>and</w:t>
            </w:r>
            <w:proofErr w:type="spellEnd"/>
            <w:r w:rsidRPr="007C4CE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proofErr w:type="spellStart"/>
            <w:r w:rsidRPr="007C4CE9">
              <w:rPr>
                <w:rFonts w:ascii="Times New Roman" w:eastAsia="Times New Roman" w:hAnsi="Times New Roman" w:cs="Times New Roman"/>
                <w:b/>
                <w:lang w:eastAsia="hr-HR"/>
              </w:rPr>
              <w:t>maths</w:t>
            </w:r>
            <w:proofErr w:type="spellEnd"/>
          </w:p>
          <w:p w:rsidR="002637BE" w:rsidRPr="00B812F0" w:rsidRDefault="002637BE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(1 sat)</w:t>
            </w:r>
          </w:p>
        </w:tc>
        <w:tc>
          <w:tcPr>
            <w:tcW w:w="119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F5661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č</w:t>
            </w:r>
            <w:r w:rsidR="00FB6528" w:rsidRPr="00B812F0">
              <w:rPr>
                <w:rFonts w:ascii="Times New Roman" w:eastAsia="Times New Roman" w:hAnsi="Times New Roman" w:cs="Times New Roman"/>
                <w:lang w:eastAsia="hr-HR"/>
              </w:rPr>
              <w:t>itanje</w:t>
            </w:r>
          </w:p>
          <w:p w:rsidR="00FB6528" w:rsidRPr="00B812F0" w:rsidRDefault="00F56615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p</w:t>
            </w:r>
            <w:r w:rsidR="00FB6528" w:rsidRPr="00B812F0">
              <w:rPr>
                <w:rFonts w:ascii="Times New Roman" w:eastAsia="Times New Roman" w:hAnsi="Times New Roman" w:cs="Times New Roman"/>
                <w:lang w:eastAsia="hr-HR"/>
              </w:rPr>
              <w:t>isanje</w:t>
            </w:r>
          </w:p>
          <w:p w:rsidR="00FB6528" w:rsidRPr="00B812F0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07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A.5.1.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A.5.2.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A.5.3.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A.5.5.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A.5.6.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B.5.1.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B.5.2.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B.5.3.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B.5.4.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C.5.1.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C.5.2.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sz w:val="22"/>
                <w:szCs w:val="22"/>
              </w:rPr>
              <w:t>OŠ (1) EJ C.5.3.</w:t>
            </w:r>
          </w:p>
          <w:p w:rsidR="00BE4633" w:rsidRPr="00B812F0" w:rsidRDefault="00BE4633" w:rsidP="00BE4633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OŠ (1) EJ C.5.5.</w:t>
            </w:r>
          </w:p>
          <w:p w:rsidR="00FB6528" w:rsidRPr="00B812F0" w:rsidRDefault="00BE4633" w:rsidP="00F56615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812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3685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5026BF" w:rsidRPr="00B812F0" w:rsidRDefault="005026BF" w:rsidP="00EE443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Učenik </w:t>
            </w:r>
            <w:r w:rsidR="00EE4430" w:rsidRPr="00B812F0">
              <w:rPr>
                <w:rFonts w:ascii="Times New Roman" w:eastAsia="Times New Roman" w:hAnsi="Times New Roman" w:cs="Times New Roman"/>
                <w:lang w:eastAsia="hr-HR"/>
              </w:rPr>
              <w:t>pokazuje razumijevanje kratkih zadataka iz matematike i prirode</w:t>
            </w:r>
            <w:r w:rsidR="006C5CA0"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na stranom jeziku</w:t>
            </w:r>
            <w:r w:rsidR="00EE4430" w:rsidRPr="00B812F0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7476BF" w:rsidRPr="00B812F0" w:rsidRDefault="007476BF" w:rsidP="007476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Učenik pokazuje razumijevanje kratkih uputa za izvođenje jednostavnog eksperimenta.</w:t>
            </w:r>
          </w:p>
          <w:p w:rsidR="007476BF" w:rsidRPr="00B812F0" w:rsidRDefault="007476BF" w:rsidP="007476BF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Učenik planira i osmišljava kviz</w:t>
            </w:r>
            <w:r w:rsidR="00F56615" w:rsidRPr="00B812F0"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pitanja iz prirode i matematike. </w:t>
            </w:r>
          </w:p>
          <w:p w:rsidR="007476BF" w:rsidRPr="00B812F0" w:rsidRDefault="007476BF" w:rsidP="00F5661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Učenik piše kviz</w:t>
            </w:r>
            <w:r w:rsidR="00F56615" w:rsidRPr="00B812F0"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pitanja iz prirode i matematike.</w:t>
            </w:r>
          </w:p>
        </w:tc>
        <w:tc>
          <w:tcPr>
            <w:tcW w:w="1722" w:type="dxa"/>
            <w:vMerge w:val="restar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D9723F" w:rsidRPr="00B812F0" w:rsidRDefault="00D9723F" w:rsidP="00D972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B812F0">
              <w:rPr>
                <w:rFonts w:ascii="Times New Roman" w:hAnsi="Times New Roman" w:cs="Times New Roman"/>
                <w:sz w:val="21"/>
                <w:szCs w:val="21"/>
              </w:rPr>
              <w:t>ikt</w:t>
            </w:r>
            <w:proofErr w:type="spellEnd"/>
            <w:r w:rsidRPr="00B812F0">
              <w:rPr>
                <w:rFonts w:ascii="Times New Roman" w:hAnsi="Times New Roman" w:cs="Times New Roman"/>
                <w:sz w:val="21"/>
                <w:szCs w:val="21"/>
              </w:rPr>
              <w:t xml:space="preserve"> C.2.2.</w:t>
            </w:r>
          </w:p>
          <w:p w:rsidR="00D9723F" w:rsidRPr="00B812F0" w:rsidRDefault="00D9723F" w:rsidP="00D972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12F0">
              <w:rPr>
                <w:rFonts w:ascii="Times New Roman" w:hAnsi="Times New Roman" w:cs="Times New Roman"/>
              </w:rPr>
              <w:t>odr</w:t>
            </w:r>
            <w:proofErr w:type="spellEnd"/>
            <w:r w:rsidRPr="00B812F0">
              <w:rPr>
                <w:rFonts w:ascii="Times New Roman" w:hAnsi="Times New Roman" w:cs="Times New Roman"/>
              </w:rPr>
              <w:t xml:space="preserve"> A.2.2.</w:t>
            </w:r>
          </w:p>
          <w:p w:rsidR="00D9723F" w:rsidRPr="00B812F0" w:rsidRDefault="00D9723F" w:rsidP="00D972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12F0">
              <w:rPr>
                <w:rFonts w:ascii="Times New Roman" w:hAnsi="Times New Roman" w:cs="Times New Roman"/>
              </w:rPr>
              <w:t>B.2.3.A</w:t>
            </w:r>
          </w:p>
          <w:p w:rsidR="004F33E5" w:rsidRPr="00B812F0" w:rsidRDefault="004F33E5" w:rsidP="004F3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812F0">
              <w:rPr>
                <w:rFonts w:ascii="Times New Roman" w:hAnsi="Times New Roman" w:cs="Times New Roman"/>
              </w:rPr>
              <w:t>uku</w:t>
            </w:r>
            <w:proofErr w:type="spellEnd"/>
            <w:r w:rsidRPr="00B812F0">
              <w:rPr>
                <w:rFonts w:ascii="Times New Roman" w:hAnsi="Times New Roman" w:cs="Times New Roman"/>
              </w:rPr>
              <w:t xml:space="preserve"> D.2.2.</w:t>
            </w:r>
          </w:p>
          <w:p w:rsidR="00FB6528" w:rsidRPr="00B812F0" w:rsidRDefault="00FB6528" w:rsidP="007C4C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07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4F5F3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Opisivanje fotografija</w:t>
            </w:r>
          </w:p>
          <w:p w:rsidR="004F5F3A" w:rsidRPr="00B812F0" w:rsidRDefault="004F5F3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Povezivanje </w:t>
            </w:r>
            <w:r w:rsidR="00E70BAA" w:rsidRPr="00B812F0">
              <w:rPr>
                <w:rFonts w:ascii="Times New Roman" w:eastAsia="Times New Roman" w:hAnsi="Times New Roman" w:cs="Times New Roman"/>
                <w:lang w:eastAsia="hr-HR"/>
              </w:rPr>
              <w:t>rješavanj</w:t>
            </w:r>
            <w:r w:rsidR="005812C2" w:rsidRPr="00B812F0">
              <w:rPr>
                <w:rFonts w:ascii="Times New Roman" w:eastAsia="Times New Roman" w:hAnsi="Times New Roman" w:cs="Times New Roman"/>
                <w:lang w:eastAsia="hr-HR"/>
              </w:rPr>
              <w:t>a</w:t>
            </w:r>
            <w:r w:rsidR="00E70BAA"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matematičkih zadataka i zadataka iz područja prirode</w:t>
            </w:r>
          </w:p>
          <w:p w:rsidR="00E70BAA" w:rsidRPr="00B812F0" w:rsidRDefault="00E70BA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Izrada nevidljive tinte</w:t>
            </w:r>
          </w:p>
          <w:p w:rsidR="004F5F3A" w:rsidRPr="00B812F0" w:rsidRDefault="007476BF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Osmišljavanje zadataka na engleskom jeziku</w:t>
            </w:r>
          </w:p>
        </w:tc>
        <w:tc>
          <w:tcPr>
            <w:tcW w:w="4961" w:type="dxa"/>
            <w:vMerge/>
            <w:shd w:val="clear" w:color="auto" w:fill="FFFFFF" w:themeFill="background1"/>
          </w:tcPr>
          <w:p w:rsidR="00FB6528" w:rsidRPr="00B812F0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FB6528" w:rsidRPr="00B812F0" w:rsidTr="007C4CE9">
        <w:trPr>
          <w:trHeight w:val="375"/>
        </w:trPr>
        <w:tc>
          <w:tcPr>
            <w:tcW w:w="1426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FB6528" w:rsidP="00B67EC4">
            <w:pPr>
              <w:numPr>
                <w:ilvl w:val="0"/>
                <w:numId w:val="8"/>
              </w:numPr>
              <w:tabs>
                <w:tab w:val="left" w:pos="2127"/>
              </w:tabs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19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207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685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1722" w:type="dxa"/>
            <w:vMerge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FB6528" w:rsidP="00B67EC4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07" w:type="dxa"/>
            <w:shd w:val="clear" w:color="auto" w:fill="FFFFFF" w:themeFill="background1"/>
            <w:tcMar>
              <w:top w:w="45" w:type="dxa"/>
              <w:left w:w="0" w:type="dxa"/>
              <w:bottom w:w="45" w:type="dxa"/>
              <w:right w:w="0" w:type="dxa"/>
            </w:tcMar>
          </w:tcPr>
          <w:p w:rsidR="00FB6528" w:rsidRPr="00B812F0" w:rsidRDefault="004F5F3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b/>
                <w:lang w:eastAsia="hr-HR"/>
              </w:rPr>
              <w:t>Ključni vokabular</w:t>
            </w:r>
          </w:p>
          <w:p w:rsidR="004F5F3A" w:rsidRPr="00B812F0" w:rsidRDefault="00FE7BB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Steam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sneeze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sink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float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 xml:space="preserve">, </w:t>
            </w:r>
            <w:proofErr w:type="spellStart"/>
            <w:r w:rsidRPr="00B812F0">
              <w:rPr>
                <w:rFonts w:ascii="Times New Roman" w:eastAsia="Times New Roman" w:hAnsi="Times New Roman" w:cs="Times New Roman"/>
                <w:i/>
                <w:lang w:eastAsia="hr-HR"/>
              </w:rPr>
              <w:t>hatch</w:t>
            </w:r>
            <w:proofErr w:type="spellEnd"/>
          </w:p>
          <w:p w:rsidR="004F5F3A" w:rsidRPr="00B812F0" w:rsidRDefault="004F5F3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4F5F3A" w:rsidRPr="00B812F0" w:rsidRDefault="004F5F3A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812F0">
              <w:rPr>
                <w:rFonts w:ascii="Times New Roman" w:eastAsia="Times New Roman" w:hAnsi="Times New Roman" w:cs="Times New Roman"/>
                <w:b/>
                <w:lang w:eastAsia="hr-HR"/>
              </w:rPr>
              <w:t>Gramatičke strukture</w:t>
            </w:r>
          </w:p>
          <w:p w:rsidR="004F5F3A" w:rsidRPr="00B812F0" w:rsidRDefault="00FE7BB2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Present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simple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 xml:space="preserve"> (</w:t>
            </w:r>
            <w:proofErr w:type="spellStart"/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affrimative</w:t>
            </w:r>
            <w:proofErr w:type="spellEnd"/>
            <w:r w:rsidRPr="00B812F0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  <w:tc>
          <w:tcPr>
            <w:tcW w:w="4961" w:type="dxa"/>
            <w:vMerge/>
            <w:shd w:val="clear" w:color="auto" w:fill="FFFFFF" w:themeFill="background1"/>
          </w:tcPr>
          <w:p w:rsidR="00FB6528" w:rsidRPr="00B812F0" w:rsidRDefault="00FB6528" w:rsidP="008726D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34267D" w:rsidRPr="00B812F0" w:rsidRDefault="0034267D" w:rsidP="00B67EC4">
      <w:pPr>
        <w:tabs>
          <w:tab w:val="left" w:pos="2127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2F0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C04249" w:rsidRPr="00B812F0" w:rsidRDefault="00C04249" w:rsidP="00B67EC4">
      <w:pPr>
        <w:tabs>
          <w:tab w:val="left" w:pos="2127"/>
        </w:tabs>
        <w:rPr>
          <w:rFonts w:ascii="Times New Roman" w:hAnsi="Times New Roman" w:cs="Times New Roman"/>
          <w:sz w:val="24"/>
          <w:szCs w:val="24"/>
        </w:rPr>
      </w:pPr>
    </w:p>
    <w:p w:rsidR="00B67EC4" w:rsidRPr="00B812F0" w:rsidRDefault="00B67EC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67EC4" w:rsidRPr="00B812F0" w:rsidSect="00381255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7EFA"/>
    <w:multiLevelType w:val="multilevel"/>
    <w:tmpl w:val="34A860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727F8"/>
    <w:multiLevelType w:val="multilevel"/>
    <w:tmpl w:val="FD764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E52BA"/>
    <w:multiLevelType w:val="multilevel"/>
    <w:tmpl w:val="F684C3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F42360"/>
    <w:multiLevelType w:val="hybridMultilevel"/>
    <w:tmpl w:val="D73CCC1C"/>
    <w:lvl w:ilvl="0" w:tplc="832232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D5D83"/>
    <w:multiLevelType w:val="multilevel"/>
    <w:tmpl w:val="61FC57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A81B46"/>
    <w:multiLevelType w:val="multilevel"/>
    <w:tmpl w:val="1F625A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27936"/>
    <w:multiLevelType w:val="multilevel"/>
    <w:tmpl w:val="ABFEA0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921902"/>
    <w:multiLevelType w:val="multilevel"/>
    <w:tmpl w:val="18BC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7E2FE3"/>
    <w:multiLevelType w:val="multilevel"/>
    <w:tmpl w:val="A2C603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34267D"/>
    <w:rsid w:val="0001472A"/>
    <w:rsid w:val="00015989"/>
    <w:rsid w:val="000927F6"/>
    <w:rsid w:val="000D28FD"/>
    <w:rsid w:val="00123D09"/>
    <w:rsid w:val="00163B02"/>
    <w:rsid w:val="00194870"/>
    <w:rsid w:val="001B43F0"/>
    <w:rsid w:val="00201BAA"/>
    <w:rsid w:val="002637BE"/>
    <w:rsid w:val="003102AF"/>
    <w:rsid w:val="0034267D"/>
    <w:rsid w:val="00381255"/>
    <w:rsid w:val="00383B11"/>
    <w:rsid w:val="003936F8"/>
    <w:rsid w:val="003C74F9"/>
    <w:rsid w:val="003D5D2A"/>
    <w:rsid w:val="004027F0"/>
    <w:rsid w:val="00432723"/>
    <w:rsid w:val="00435B56"/>
    <w:rsid w:val="00443C6F"/>
    <w:rsid w:val="004F33E5"/>
    <w:rsid w:val="004F5F3A"/>
    <w:rsid w:val="005026BF"/>
    <w:rsid w:val="00514767"/>
    <w:rsid w:val="00517387"/>
    <w:rsid w:val="0055277E"/>
    <w:rsid w:val="00553DCB"/>
    <w:rsid w:val="005631DB"/>
    <w:rsid w:val="005741B1"/>
    <w:rsid w:val="005812C2"/>
    <w:rsid w:val="00605280"/>
    <w:rsid w:val="0062616E"/>
    <w:rsid w:val="0067367D"/>
    <w:rsid w:val="006940E3"/>
    <w:rsid w:val="006C5CA0"/>
    <w:rsid w:val="00703C37"/>
    <w:rsid w:val="00737B6C"/>
    <w:rsid w:val="00740840"/>
    <w:rsid w:val="007476BF"/>
    <w:rsid w:val="007A4C49"/>
    <w:rsid w:val="007C4CE9"/>
    <w:rsid w:val="007D0D4D"/>
    <w:rsid w:val="007E77A5"/>
    <w:rsid w:val="007F665D"/>
    <w:rsid w:val="008200F3"/>
    <w:rsid w:val="008726D3"/>
    <w:rsid w:val="00894508"/>
    <w:rsid w:val="008C063D"/>
    <w:rsid w:val="008D46BC"/>
    <w:rsid w:val="00986E53"/>
    <w:rsid w:val="009B11B0"/>
    <w:rsid w:val="009E0635"/>
    <w:rsid w:val="009E4325"/>
    <w:rsid w:val="00A0578A"/>
    <w:rsid w:val="00A94E3C"/>
    <w:rsid w:val="00B31E78"/>
    <w:rsid w:val="00B425F9"/>
    <w:rsid w:val="00B67EC4"/>
    <w:rsid w:val="00B812F0"/>
    <w:rsid w:val="00BA1D7E"/>
    <w:rsid w:val="00BC1104"/>
    <w:rsid w:val="00BE4633"/>
    <w:rsid w:val="00BE5863"/>
    <w:rsid w:val="00BF0D72"/>
    <w:rsid w:val="00C0416A"/>
    <w:rsid w:val="00C04249"/>
    <w:rsid w:val="00C056AB"/>
    <w:rsid w:val="00C22F29"/>
    <w:rsid w:val="00C62A1F"/>
    <w:rsid w:val="00C84BA2"/>
    <w:rsid w:val="00CC2FC6"/>
    <w:rsid w:val="00CE11CA"/>
    <w:rsid w:val="00CF560D"/>
    <w:rsid w:val="00D56D35"/>
    <w:rsid w:val="00D95B65"/>
    <w:rsid w:val="00D9723F"/>
    <w:rsid w:val="00E00CEA"/>
    <w:rsid w:val="00E21A6D"/>
    <w:rsid w:val="00E70BAA"/>
    <w:rsid w:val="00E737A4"/>
    <w:rsid w:val="00E97891"/>
    <w:rsid w:val="00EC2D1D"/>
    <w:rsid w:val="00EC4FB9"/>
    <w:rsid w:val="00EE31E3"/>
    <w:rsid w:val="00EE4430"/>
    <w:rsid w:val="00F35D47"/>
    <w:rsid w:val="00F56615"/>
    <w:rsid w:val="00FB6528"/>
    <w:rsid w:val="00FD17B2"/>
    <w:rsid w:val="00FD7CA2"/>
    <w:rsid w:val="00FE7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8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34267D"/>
  </w:style>
  <w:style w:type="character" w:customStyle="1" w:styleId="eop">
    <w:name w:val="eop"/>
    <w:basedOn w:val="DefaultParagraphFont"/>
    <w:rsid w:val="0034267D"/>
  </w:style>
  <w:style w:type="table" w:styleId="TableGrid">
    <w:name w:val="Table Grid"/>
    <w:basedOn w:val="TableNormal"/>
    <w:uiPriority w:val="59"/>
    <w:rsid w:val="00B67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425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C2F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4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E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34267D"/>
  </w:style>
  <w:style w:type="character" w:customStyle="1" w:styleId="eop">
    <w:name w:val="eop"/>
    <w:basedOn w:val="Zadanifontodlomka"/>
    <w:rsid w:val="0034267D"/>
  </w:style>
  <w:style w:type="table" w:styleId="Reetkatablice">
    <w:name w:val="Table Grid"/>
    <w:basedOn w:val="Obinatablica"/>
    <w:uiPriority w:val="59"/>
    <w:rsid w:val="00B6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5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C2F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94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4E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85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3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0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5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29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4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20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0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4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6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7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2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1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6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1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36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4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7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35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5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0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8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01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74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4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0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39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3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5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8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9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7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64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2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6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6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8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9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6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5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92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02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1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0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41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9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9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64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5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52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7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5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5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0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9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4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29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0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8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9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3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57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0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4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8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7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3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6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95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7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6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4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7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85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8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9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1595</Words>
  <Characters>9096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sk-sivos</cp:lastModifiedBy>
  <cp:revision>23</cp:revision>
  <dcterms:created xsi:type="dcterms:W3CDTF">2018-08-10T18:03:00Z</dcterms:created>
  <dcterms:modified xsi:type="dcterms:W3CDTF">2019-07-31T19:11:00Z</dcterms:modified>
</cp:coreProperties>
</file>